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08BD" w14:textId="52196ECB" w:rsidR="001625B5" w:rsidRPr="0005370C" w:rsidRDefault="001625B5" w:rsidP="001625B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ЗПДПР-СПЛ</w:t>
      </w:r>
    </w:p>
    <w:p w14:paraId="0105F209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</w:t>
      </w:r>
    </w:p>
    <w:p w14:paraId="45B6DFAC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3AF904B" w14:textId="77777777" w:rsidR="001625B5" w:rsidRPr="0005370C" w:rsidRDefault="001625B5" w:rsidP="001625B5">
      <w:pPr>
        <w:keepNext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ЗАХТЕВ </w:t>
      </w:r>
    </w:p>
    <w:p w14:paraId="513F59AC" w14:textId="77777777" w:rsidR="001625B5" w:rsidRPr="0005370C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ИЗДАВАЊЕ ПРИВРЕМЕНЕ ДОЗВОЛЕ </w:t>
      </w:r>
    </w:p>
    <w:p w14:paraId="065FFFD1" w14:textId="3B865155" w:rsidR="001625B5" w:rsidRPr="0005370C" w:rsidRDefault="001625B5" w:rsidP="001625B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</w:t>
      </w:r>
      <w:r w:rsidRPr="0005370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РАДИОФРЕКВЕНЦИЈ</w:t>
      </w:r>
      <w:r w:rsidR="00B563F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СКОГ СПЕКТРА</w:t>
      </w:r>
      <w:r w:rsidR="00B563F7"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537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СТРАНОМ ПРАВНОМ ЛИЦУ</w:t>
      </w:r>
    </w:p>
    <w:p w14:paraId="2BE5B0B8" w14:textId="77777777" w:rsidR="001625B5" w:rsidRPr="0005370C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5B95ABD" w14:textId="77777777" w:rsidR="001625B5" w:rsidRPr="0005370C" w:rsidRDefault="001625B5" w:rsidP="001625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2DABA9C" w14:textId="77777777" w:rsidR="001625B5" w:rsidRPr="0005370C" w:rsidRDefault="001625B5" w:rsidP="001625B5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 FORM</w:t>
      </w:r>
    </w:p>
    <w:p w14:paraId="2C35C41F" w14:textId="77777777" w:rsidR="001625B5" w:rsidRPr="0005370C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FOR THE ISSUANCE OF A 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ТЕ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MPORARY</w:t>
      </w: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LICENCE TO</w:t>
      </w:r>
    </w:p>
    <w:p w14:paraId="25B19DC0" w14:textId="36790D93" w:rsidR="001625B5" w:rsidRPr="00546B37" w:rsidRDefault="001625B5" w:rsidP="001625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370C">
        <w:rPr>
          <w:rFonts w:ascii="Times New Roman" w:eastAsia="Times New Roman" w:hAnsi="Times New Roman" w:cs="Times New Roman"/>
          <w:b/>
          <w:i/>
          <w:sz w:val="24"/>
          <w:szCs w:val="24"/>
        </w:rPr>
        <w:t>FOREIGN ENTITIES FOR THE USE OF RADIO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46B37">
        <w:rPr>
          <w:rFonts w:ascii="Times New Roman" w:eastAsia="Times New Roman" w:hAnsi="Times New Roman" w:cs="Times New Roman"/>
          <w:b/>
          <w:i/>
          <w:sz w:val="24"/>
          <w:szCs w:val="24"/>
        </w:rPr>
        <w:t>SPECTRUM</w:t>
      </w:r>
    </w:p>
    <w:p w14:paraId="110AC153" w14:textId="77777777" w:rsidR="001625B5" w:rsidRPr="0005370C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A738D5" w14:textId="77777777" w:rsidR="001625B5" w:rsidRPr="0005370C" w:rsidRDefault="001625B5" w:rsidP="001625B5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905"/>
        <w:gridCol w:w="1090"/>
        <w:gridCol w:w="1281"/>
        <w:gridCol w:w="909"/>
        <w:gridCol w:w="837"/>
        <w:gridCol w:w="2546"/>
      </w:tblGrid>
      <w:tr w:rsidR="001625B5" w:rsidRPr="00383D94" w14:paraId="472E681B" w14:textId="77777777" w:rsidTr="007371BC">
        <w:trPr>
          <w:trHeight w:val="781"/>
        </w:trPr>
        <w:tc>
          <w:tcPr>
            <w:tcW w:w="34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3C3F9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 Назив компаније/организације</w:t>
            </w:r>
          </w:p>
          <w:p w14:paraId="686123A7" w14:textId="645AEC93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N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ame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of the company/organization</w:t>
            </w:r>
          </w:p>
        </w:tc>
        <w:tc>
          <w:tcPr>
            <w:tcW w:w="668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1A1B1B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2C3AA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D241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25B5" w:rsidRPr="00383D94" w14:paraId="75B4EA6B" w14:textId="77777777" w:rsidTr="007371BC">
        <w:trPr>
          <w:trHeight w:val="781"/>
        </w:trPr>
        <w:tc>
          <w:tcPr>
            <w:tcW w:w="34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5CC0F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Адреса седишта</w:t>
            </w:r>
          </w:p>
          <w:p w14:paraId="3364299D" w14:textId="7F4ED87A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Address of the </w:t>
            </w:r>
            <w:r w:rsidR="001A2717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h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eadquarter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of the company/organization</w:t>
            </w:r>
          </w:p>
        </w:tc>
        <w:tc>
          <w:tcPr>
            <w:tcW w:w="668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249D2A0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C61242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2A6E5AE5" w14:textId="77777777" w:rsidTr="007371BC">
        <w:trPr>
          <w:trHeight w:val="601"/>
        </w:trPr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20D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Телефон </w:t>
            </w:r>
          </w:p>
          <w:p w14:paraId="561E854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Telephone</w:t>
            </w: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ECEC2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7B2DA1A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9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9FC1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Телефакс</w:t>
            </w:r>
          </w:p>
          <w:p w14:paraId="2BCDA97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Telefax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EA9BF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6DF78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FBD8A47" w14:textId="715D7321" w:rsidR="001625B5" w:rsidRPr="005B4F62" w:rsidRDefault="000D6913" w:rsidP="0022544B">
            <w:pPr>
              <w:rPr>
                <w:rFonts w:ascii="Times New Roman" w:eastAsia="Times New Roman" w:hAnsi="Times New Roman" w:cs="Times New Roman"/>
                <w:bCs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7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E7AE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625B5" w:rsidRPr="00383D94" w14:paraId="36454760" w14:textId="77777777" w:rsidTr="007371BC">
        <w:trPr>
          <w:trHeight w:val="659"/>
        </w:trPr>
        <w:tc>
          <w:tcPr>
            <w:tcW w:w="578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A1CEA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Име лица (задуженог за коришћење радио-станице)</w:t>
            </w:r>
          </w:p>
          <w:p w14:paraId="6881666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Name of contact person (responsible for the radio-station operation)</w:t>
            </w:r>
          </w:p>
        </w:tc>
        <w:tc>
          <w:tcPr>
            <w:tcW w:w="439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42952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6060A5D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  <w:p w14:paraId="76C6736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  <w:tr w:rsidR="001625B5" w:rsidRPr="00383D94" w14:paraId="04A66669" w14:textId="77777777" w:rsidTr="007371BC">
        <w:trPr>
          <w:trHeight w:val="567"/>
        </w:trPr>
        <w:tc>
          <w:tcPr>
            <w:tcW w:w="445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D0008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Адреса </w:t>
            </w:r>
          </w:p>
          <w:p w14:paraId="38B0D59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Postal address</w:t>
            </w:r>
          </w:p>
        </w:tc>
        <w:tc>
          <w:tcPr>
            <w:tcW w:w="5721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72FE010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57B46B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55478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4321464A" w14:textId="77777777" w:rsidTr="007371BC">
        <w:trPr>
          <w:trHeight w:val="603"/>
        </w:trPr>
        <w:tc>
          <w:tcPr>
            <w:tcW w:w="151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B36A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Држављанство</w:t>
            </w:r>
          </w:p>
          <w:p w14:paraId="44016FC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Nationality</w:t>
            </w:r>
          </w:p>
        </w:tc>
        <w:tc>
          <w:tcPr>
            <w:tcW w:w="2947" w:type="dxa"/>
            <w:gridSpan w:val="2"/>
            <w:tcBorders>
              <w:left w:val="single" w:sz="4" w:space="0" w:color="auto"/>
            </w:tcBorders>
            <w:vAlign w:val="center"/>
          </w:tcPr>
          <w:p w14:paraId="062AD9E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vAlign w:val="center"/>
          </w:tcPr>
          <w:p w14:paraId="34F7136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 пасоша</w:t>
            </w:r>
          </w:p>
          <w:p w14:paraId="05AFC94F" w14:textId="636675A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Passport </w:t>
            </w:r>
            <w:r w:rsidR="001A2717" w:rsidRPr="005B4F62">
              <w:rPr>
                <w:rFonts w:ascii="Times New Roman" w:eastAsia="Times New Roman" w:hAnsi="Times New Roman" w:cs="Times New Roman"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o.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CA975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E1CD4E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625B5" w:rsidRPr="00383D94" w14:paraId="232F0B52" w14:textId="77777777" w:rsidTr="007371BC">
        <w:trPr>
          <w:trHeight w:val="714"/>
        </w:trPr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255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Телефон </w:t>
            </w:r>
          </w:p>
          <w:p w14:paraId="7EEA00A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Telephone</w:t>
            </w: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</w:tcBorders>
          </w:tcPr>
          <w:p w14:paraId="72280A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2664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CEC4FA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Телефакс</w:t>
            </w:r>
          </w:p>
          <w:p w14:paraId="00B8E97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Telefax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0E0BF9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921C8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17112E" w14:textId="4A2211B0" w:rsidR="001625B5" w:rsidRPr="005B4F62" w:rsidRDefault="00D45C0A" w:rsidP="0022544B">
            <w:pP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  <w:lang w:val="sr-Latn-RS"/>
              </w:rPr>
              <w:t>e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i/>
              </w:rPr>
              <w:t>-mail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имејл </w:t>
            </w:r>
            <w:r w:rsidR="001625B5" w:rsidRPr="005B4F62">
              <w:rPr>
                <w:rFonts w:ascii="Times New Roman" w:eastAsia="Times New Roman" w:hAnsi="Times New Roman" w:cs="Times New Roman"/>
                <w:bCs/>
                <w:lang w:val="sr-Cyrl-RS"/>
              </w:rPr>
              <w:t>адреса</w:t>
            </w:r>
          </w:p>
        </w:tc>
        <w:tc>
          <w:tcPr>
            <w:tcW w:w="27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FACA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25B5" w:rsidRPr="00383D94" w14:paraId="36289363" w14:textId="77777777" w:rsidTr="007371BC">
        <w:trPr>
          <w:trHeight w:val="703"/>
        </w:trPr>
        <w:tc>
          <w:tcPr>
            <w:tcW w:w="4459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1FDC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Захтевани период коришћења</w:t>
            </w:r>
          </w:p>
          <w:p w14:paraId="3901C3B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Requested p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eriod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of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use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BEFA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20A0069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EA8D4A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sr-Cyrl-CS"/>
        </w:rPr>
      </w:pPr>
    </w:p>
    <w:p w14:paraId="253B18A4" w14:textId="77777777" w:rsidR="001625B5" w:rsidRPr="005B4F62" w:rsidRDefault="001625B5" w:rsidP="001625B5">
      <w:pPr>
        <w:rPr>
          <w:rFonts w:ascii="Times New Roman" w:eastAsia="Times New Roman" w:hAnsi="Times New Roman" w:cs="Times New Roman"/>
        </w:rPr>
      </w:pPr>
    </w:p>
    <w:tbl>
      <w:tblPr>
        <w:tblW w:w="10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1351"/>
        <w:gridCol w:w="331"/>
        <w:gridCol w:w="1703"/>
        <w:gridCol w:w="1704"/>
        <w:gridCol w:w="1699"/>
      </w:tblGrid>
      <w:tr w:rsidR="001625B5" w:rsidRPr="00383D94" w14:paraId="687125FB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2D0D5D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>ФИКСНА СЛУЖБА И КОПНЕНА МОБИЛНА СЛУЖБА</w:t>
            </w:r>
          </w:p>
          <w:p w14:paraId="4666950E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SERVICE AND LAND MOBILE SERVICE</w:t>
            </w:r>
          </w:p>
        </w:tc>
      </w:tr>
      <w:tr w:rsidR="001625B5" w:rsidRPr="00383D94" w14:paraId="5B224818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7CAFD9A" w14:textId="49E0B3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C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лужб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 којој ће се радио-станице користити</w:t>
            </w:r>
          </w:p>
          <w:p w14:paraId="216FDA9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Service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for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which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the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radio-station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will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be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used</w:t>
            </w:r>
            <w:proofErr w:type="spellEnd"/>
          </w:p>
        </w:tc>
      </w:tr>
      <w:tr w:rsidR="001625B5" w:rsidRPr="00383D94" w14:paraId="15D7597F" w14:textId="77777777" w:rsidTr="007371BC">
        <w:trPr>
          <w:trHeight w:val="416"/>
        </w:trPr>
        <w:tc>
          <w:tcPr>
            <w:tcW w:w="475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34AE1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службе (нпр. фиксна, мобилна)</w:t>
            </w:r>
          </w:p>
          <w:p w14:paraId="79086F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 of service (e.g. fixed, mobile service)</w:t>
            </w:r>
          </w:p>
        </w:tc>
        <w:tc>
          <w:tcPr>
            <w:tcW w:w="543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B86F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659EBD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2DAFF7CF" w14:textId="77777777" w:rsidTr="007371BC">
        <w:trPr>
          <w:trHeight w:val="370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9119C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Техничке карактеристике радио-станица</w:t>
            </w:r>
          </w:p>
          <w:p w14:paraId="3695D8E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Technical characteristics of the radio-stations</w:t>
            </w:r>
          </w:p>
        </w:tc>
      </w:tr>
      <w:tr w:rsidR="001625B5" w:rsidRPr="00383D94" w14:paraId="5B75F31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52C27ADE" w14:textId="0945900E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Врста </w:t>
            </w:r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>радио-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станице</w:t>
            </w:r>
          </w:p>
          <w:p w14:paraId="09F0791C" w14:textId="67A2218A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Class of </w:t>
            </w:r>
            <w:r w:rsidR="00076930" w:rsidRPr="005B4F62">
              <w:rPr>
                <w:rFonts w:ascii="Times New Roman" w:eastAsia="Times New Roman" w:hAnsi="Times New Roman" w:cs="Times New Roman"/>
                <w:i/>
              </w:rPr>
              <w:t>radio-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station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6962CE35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FB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B973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FX</w:t>
            </w: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101D5B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MO</w:t>
            </w: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B432F2E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</w:rPr>
              <w:t>ML/HH</w:t>
            </w:r>
          </w:p>
        </w:tc>
      </w:tr>
      <w:tr w:rsidR="001625B5" w:rsidRPr="00383D94" w14:paraId="684B1E8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56FCA608" w14:textId="4A8CDE9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Фреквенција/е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357A5C78" w14:textId="741F552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Frequency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23A401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B9535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BE6E0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B8E973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383D94" w14:paraId="3AA4235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24DFC258" w14:textId="7C4A28D9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Потребна ширина </w:t>
            </w:r>
            <w:proofErr w:type="spellStart"/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>радиофреквенцијских</w:t>
            </w:r>
            <w:proofErr w:type="spellEnd"/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опсега и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емисије</w:t>
            </w:r>
          </w:p>
          <w:p w14:paraId="372F6982" w14:textId="40A088F2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Necessary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bandwidth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="00D45C0A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lass of emission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0EF7B4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58AD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0F8F7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EFFE93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C8DA5A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45ED0B2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Снага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(W)</w:t>
            </w:r>
          </w:p>
          <w:p w14:paraId="31D1169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Power (W)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D5C15F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C280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D38EB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F17BBD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2E4C32E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1119F31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 антене</w:t>
            </w:r>
          </w:p>
          <w:p w14:paraId="2B90260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Antenna type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5410B95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A3C2D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76390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37583B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789278F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3C4A36D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 радио-станица</w:t>
            </w:r>
          </w:p>
          <w:p w14:paraId="06279FC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Number of radio-stations required</w:t>
            </w:r>
          </w:p>
        </w:tc>
        <w:tc>
          <w:tcPr>
            <w:tcW w:w="1682" w:type="dxa"/>
            <w:gridSpan w:val="2"/>
            <w:tcBorders>
              <w:right w:val="single" w:sz="2" w:space="0" w:color="auto"/>
            </w:tcBorders>
            <w:vAlign w:val="center"/>
          </w:tcPr>
          <w:p w14:paraId="3929EA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1A67E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1094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3F19456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9647B5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2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BF854B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Начин рада (нпр.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симпле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дупле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семидупле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кс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1569811D" w14:textId="77777777" w:rsidR="001625B5" w:rsidRPr="005B4F62" w:rsidRDefault="001625B5" w:rsidP="009E37B3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Operating method 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(</w:t>
            </w:r>
            <w:r w:rsidRPr="005B4F62">
              <w:rPr>
                <w:rFonts w:ascii="Times New Roman" w:eastAsia="Times New Roman" w:hAnsi="Times New Roman" w:cs="Times New Roman"/>
                <w:i/>
                <w:lang w:val="sr-Latn-CS"/>
              </w:rPr>
              <w:t xml:space="preserve">e.g.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simplex, duplex,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semiduplex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682" w:type="dxa"/>
            <w:gridSpan w:val="2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B8AFA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BA8B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8681A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7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8702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9B21F07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D72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Фабрички подаци</w:t>
            </w:r>
          </w:p>
          <w:p w14:paraId="20892DE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Manufacturing data</w:t>
            </w:r>
          </w:p>
        </w:tc>
      </w:tr>
      <w:tr w:rsidR="001625B5" w:rsidRPr="00383D94" w14:paraId="4D7F56A4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404" w:type="dxa"/>
            <w:tcBorders>
              <w:left w:val="double" w:sz="4" w:space="0" w:color="auto"/>
            </w:tcBorders>
          </w:tcPr>
          <w:p w14:paraId="515D26E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Произвођач</w:t>
            </w:r>
          </w:p>
          <w:p w14:paraId="7DAA8A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Manufacturer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14:paraId="1291BE6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7C4343D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3B8DC28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486C9CF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09CEAD7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58E159C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double" w:sz="4" w:space="0" w:color="auto"/>
            </w:tcBorders>
          </w:tcPr>
          <w:p w14:paraId="583D7C2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49D00C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</w:tr>
      <w:tr w:rsidR="001625B5" w:rsidRPr="00383D94" w14:paraId="374AC24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</w:tcBorders>
          </w:tcPr>
          <w:p w14:paraId="292BB95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</w:t>
            </w:r>
          </w:p>
          <w:p w14:paraId="0D72A17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</w:t>
            </w:r>
          </w:p>
        </w:tc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14:paraId="01AA128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496726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4AAFC8B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4B2E3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14:paraId="6DC5DE6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AF102E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double" w:sz="4" w:space="0" w:color="auto"/>
            </w:tcBorders>
          </w:tcPr>
          <w:p w14:paraId="6B0A60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0829666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5811CEF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</w:tcPr>
          <w:p w14:paraId="4A0B17F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Фабрички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</w:p>
          <w:p w14:paraId="26A37590" w14:textId="01D49506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Serial </w:t>
            </w:r>
            <w:r w:rsidR="00D45C0A" w:rsidRPr="005B4F62">
              <w:rPr>
                <w:rFonts w:ascii="Times New Roman" w:eastAsia="Times New Roman" w:hAnsi="Times New Roman" w:cs="Times New Roman"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os.</w:t>
            </w:r>
          </w:p>
        </w:tc>
        <w:tc>
          <w:tcPr>
            <w:tcW w:w="168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7E1E17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F92748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8C6B8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6050A4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674A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278F2C3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A0B6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429137A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19AAF7E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3D17B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Локација</w:t>
            </w:r>
          </w:p>
          <w:p w14:paraId="48C3C6B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Location</w:t>
            </w:r>
          </w:p>
        </w:tc>
      </w:tr>
      <w:tr w:rsidR="001625B5" w:rsidRPr="00383D94" w14:paraId="7C00F03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3404" w:type="dxa"/>
            <w:tcBorders>
              <w:left w:val="double" w:sz="4" w:space="0" w:color="auto"/>
            </w:tcBorders>
            <w:vAlign w:val="center"/>
          </w:tcPr>
          <w:p w14:paraId="4EF627B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Место, улица и број за </w:t>
            </w:r>
            <w:r w:rsidRPr="005B4F62">
              <w:rPr>
                <w:rFonts w:ascii="Times New Roman" w:eastAsia="Times New Roman" w:hAnsi="Times New Roman" w:cs="Times New Roman"/>
                <w:lang w:val="sl-SI"/>
              </w:rPr>
              <w:t>FB, FX</w:t>
            </w:r>
          </w:p>
          <w:p w14:paraId="545DC7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Address of location for</w:t>
            </w:r>
            <w:r w:rsidRPr="005B4F62">
              <w:rPr>
                <w:rFonts w:ascii="Times New Roman" w:eastAsia="Times New Roman" w:hAnsi="Times New Roman" w:cs="Times New Roman"/>
                <w:i/>
                <w:lang w:val="sl-SI"/>
              </w:rPr>
              <w:t xml:space="preserve"> FB, FX</w:t>
            </w:r>
          </w:p>
        </w:tc>
        <w:tc>
          <w:tcPr>
            <w:tcW w:w="6788" w:type="dxa"/>
            <w:gridSpan w:val="5"/>
            <w:tcBorders>
              <w:right w:val="double" w:sz="4" w:space="0" w:color="auto"/>
            </w:tcBorders>
            <w:vAlign w:val="center"/>
          </w:tcPr>
          <w:p w14:paraId="2CB6CDC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1C6561C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019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0CF65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Зона рада за мобилни рад</w:t>
            </w:r>
          </w:p>
          <w:p w14:paraId="4B52C7C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А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rea of operation (mobile)</w:t>
            </w:r>
          </w:p>
        </w:tc>
      </w:tr>
      <w:tr w:rsidR="001625B5" w:rsidRPr="00383D94" w14:paraId="6242D37B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E25AF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Зона рада (опис)</w:t>
            </w:r>
            <w:r w:rsidRPr="005B4F62">
              <w:rPr>
                <w:rFonts w:ascii="Times New Roman" w:eastAsia="Times New Roman" w:hAnsi="Times New Roman" w:cs="Times New Roman"/>
                <w:lang w:val="sl-SI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за </w:t>
            </w:r>
            <w:r w:rsidRPr="005B4F62">
              <w:rPr>
                <w:rFonts w:ascii="Times New Roman" w:eastAsia="Times New Roman" w:hAnsi="Times New Roman" w:cs="Times New Roman"/>
              </w:rPr>
              <w:t>MO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5B4F62">
              <w:rPr>
                <w:rFonts w:ascii="Times New Roman" w:eastAsia="Times New Roman" w:hAnsi="Times New Roman" w:cs="Times New Roman"/>
              </w:rPr>
              <w:t>ML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/</w:t>
            </w:r>
            <w:r w:rsidRPr="005B4F62">
              <w:rPr>
                <w:rFonts w:ascii="Times New Roman" w:eastAsia="Times New Roman" w:hAnsi="Times New Roman" w:cs="Times New Roman"/>
              </w:rPr>
              <w:t>HH</w:t>
            </w:r>
          </w:p>
          <w:p w14:paraId="36C7C98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Area of operation (description) for MO, ML/HH</w:t>
            </w:r>
          </w:p>
        </w:tc>
        <w:tc>
          <w:tcPr>
            <w:tcW w:w="678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8B5B8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DEF557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B8118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Позивни знаци</w:t>
            </w:r>
          </w:p>
          <w:p w14:paraId="0885BEA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Call signs</w:t>
            </w:r>
          </w:p>
        </w:tc>
      </w:tr>
      <w:tr w:rsidR="001625B5" w:rsidRPr="00383D94" w14:paraId="27D1127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34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ADD54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Предлог позивних знакова</w:t>
            </w:r>
          </w:p>
          <w:p w14:paraId="74DBB69E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Proposed call signs to be used in Serbia</w:t>
            </w:r>
          </w:p>
        </w:tc>
        <w:tc>
          <w:tcPr>
            <w:tcW w:w="678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BF9C3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733478F0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1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BDD87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Сврха коришћења радио-станице (описати)</w:t>
            </w:r>
          </w:p>
          <w:p w14:paraId="0026FFEB" w14:textId="0476FE7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Purpose of the radio-station use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sl-SI"/>
              </w:rPr>
              <w:t>ibe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</w:p>
        </w:tc>
      </w:tr>
      <w:tr w:rsidR="001625B5" w:rsidRPr="00383D94" w14:paraId="0021630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1019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0939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9FAC83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4DFE74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CB988F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4C7EEE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523F95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1625B5" w:rsidRPr="00383D94" w14:paraId="72EB40CD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019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02CD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Опис функционисања и конфигурација радио-мреже</w:t>
            </w:r>
          </w:p>
          <w:p w14:paraId="02257AF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Description of the operation and configuration of the radio-network</w:t>
            </w:r>
          </w:p>
        </w:tc>
      </w:tr>
      <w:tr w:rsidR="001625B5" w:rsidRPr="00383D94" w14:paraId="5446845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1019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1E7F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DCCEA7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94AA041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EF2C81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2F2D21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8730EA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1106FDE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</w:tbl>
    <w:p w14:paraId="304F00A0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sr-Cyrl-CS"/>
        </w:rPr>
      </w:pPr>
    </w:p>
    <w:p w14:paraId="61D7D4DD" w14:textId="77777777" w:rsidR="001625B5" w:rsidRPr="005B4F62" w:rsidRDefault="001625B5" w:rsidP="001625B5">
      <w:pPr>
        <w:rPr>
          <w:rFonts w:ascii="Times New Roman" w:eastAsia="Times New Roman" w:hAnsi="Times New Roman" w:cs="Times New Roman"/>
        </w:rPr>
      </w:pPr>
    </w:p>
    <w:p w14:paraId="300DFADA" w14:textId="77777777" w:rsidR="001625B5" w:rsidRPr="005B4F62" w:rsidRDefault="001625B5" w:rsidP="001625B5">
      <w:pPr>
        <w:spacing w:after="120"/>
        <w:rPr>
          <w:rFonts w:ascii="Times New Roman" w:eastAsia="Times New Roman" w:hAnsi="Times New Roman" w:cs="Times New Roman"/>
          <w:lang w:val="sr-Cyrl-CS"/>
        </w:rPr>
      </w:pPr>
      <w:r w:rsidRPr="005B4F62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14:paraId="235D4B7F" w14:textId="77777777" w:rsidR="001625B5" w:rsidRPr="005B4F62" w:rsidRDefault="001625B5" w:rsidP="001625B5">
      <w:pPr>
        <w:spacing w:after="120"/>
        <w:rPr>
          <w:rFonts w:ascii="Times New Roman" w:eastAsia="Times New Roman" w:hAnsi="Times New Roman" w:cs="Times New Roman"/>
          <w:lang w:val="sr-Cyrl-CS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068"/>
        <w:gridCol w:w="279"/>
        <w:gridCol w:w="2646"/>
        <w:gridCol w:w="279"/>
        <w:gridCol w:w="3343"/>
        <w:gridCol w:w="286"/>
      </w:tblGrid>
      <w:tr w:rsidR="001625B5" w:rsidRPr="00383D94" w14:paraId="1F81B78D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D2619DB" w14:textId="77777777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>ФИКСНА САТЕЛИТСКА СЛУЖБА И МОБИЛНА САТЕЛИТСКА СЛУЖБА (</w:t>
            </w:r>
            <w:r w:rsidRPr="00383D94">
              <w:rPr>
                <w:rFonts w:ascii="Times New Roman" w:eastAsia="Times New Roman" w:hAnsi="Times New Roman" w:cs="Times New Roman"/>
                <w:b/>
              </w:rPr>
              <w:t>VSAT</w:t>
            </w:r>
            <w:r w:rsidRPr="00383D94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и др.)</w:t>
            </w:r>
          </w:p>
          <w:p w14:paraId="49BAD4C7" w14:textId="0AFAB564" w:rsidR="001625B5" w:rsidRPr="00383D94" w:rsidRDefault="001625B5" w:rsidP="0022544B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l-SI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SATELLITE SERVICE AND MOBILE SATELLITE SERVICE (VSAT, etc</w:t>
            </w:r>
            <w:r w:rsidR="00127D95"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.</w:t>
            </w:r>
            <w:r w:rsidRPr="00383D94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)</w:t>
            </w:r>
          </w:p>
        </w:tc>
      </w:tr>
      <w:tr w:rsidR="001625B5" w:rsidRPr="00383D94" w14:paraId="4FD94056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E6B6D38" w14:textId="6ADB1ED3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Служба у којој ће се радио-станице користити </w:t>
            </w:r>
          </w:p>
          <w:p w14:paraId="0A49E4C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Service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for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which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the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radio-station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will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be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  <w:t>used</w:t>
            </w:r>
            <w:proofErr w:type="spellEnd"/>
          </w:p>
        </w:tc>
      </w:tr>
      <w:tr w:rsidR="001625B5" w:rsidRPr="00383D94" w14:paraId="70F617CA" w14:textId="77777777" w:rsidTr="007371BC"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611F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службе (нпр. фиксна, мобилна)</w:t>
            </w:r>
          </w:p>
          <w:p w14:paraId="1E6CDC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Type of service (e.g. fixed, mobile service) </w:t>
            </w:r>
          </w:p>
        </w:tc>
        <w:tc>
          <w:tcPr>
            <w:tcW w:w="6832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492AD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  <w:p w14:paraId="7EFDFD9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25B5" w:rsidRPr="00383D94" w14:paraId="5C2C9453" w14:textId="77777777" w:rsidTr="007371BC">
        <w:trPr>
          <w:trHeight w:val="37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FB98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Техничке карактеристике радио-станица</w:t>
            </w:r>
          </w:p>
          <w:p w14:paraId="6E15FA3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Technical characteristics for the radio-station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sr-Latn-CS"/>
              </w:rPr>
              <w:t>s</w:t>
            </w:r>
          </w:p>
        </w:tc>
      </w:tr>
      <w:tr w:rsidR="001625B5" w:rsidRPr="00383D94" w14:paraId="420B699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54322AC" w14:textId="18D1FBDC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Врста </w:t>
            </w:r>
            <w:r w:rsidR="00076930" w:rsidRPr="005B4F62">
              <w:rPr>
                <w:rFonts w:ascii="Times New Roman" w:eastAsia="Times New Roman" w:hAnsi="Times New Roman" w:cs="Times New Roman"/>
                <w:lang w:val="sr-Cyrl-CS"/>
              </w:rPr>
              <w:t>радио-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станице</w:t>
            </w:r>
          </w:p>
          <w:p w14:paraId="6B95F740" w14:textId="79179B88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Class of </w:t>
            </w:r>
            <w:r w:rsidR="00076930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radio-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station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733B3920" w14:textId="77777777" w:rsidR="001625B5" w:rsidRPr="005B4F62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D954B9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ADEFED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Радио-фреквенција/е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)</w:t>
            </w:r>
          </w:p>
          <w:p w14:paraId="67E3DD17" w14:textId="0F4C6E9D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Radio/f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requency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/-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ies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 xml:space="preserve"> (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MHz</w:t>
            </w:r>
            <w:r w:rsidRPr="005B4F62">
              <w:rPr>
                <w:rFonts w:ascii="Times New Roman" w:eastAsia="Times New Roman" w:hAnsi="Times New Roman" w:cs="Times New Roman"/>
                <w:i/>
                <w:lang w:val="hr-HR"/>
              </w:rPr>
              <w:t>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2BA5AAC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</w:tr>
      <w:tr w:rsidR="001625B5" w:rsidRPr="00383D94" w14:paraId="6C3F1159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381BBA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 и пречник антене</w:t>
            </w:r>
          </w:p>
          <w:p w14:paraId="13086FF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Antenna type and diameter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45BC84C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04C050E7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A8966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hr-HR"/>
              </w:rPr>
              <w:t>Максимални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</w:rPr>
              <w:t>e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proofErr w:type="spellStart"/>
            <w:r w:rsidRPr="005B4F62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>r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5B4F62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</w:rPr>
              <w:t>)</w:t>
            </w:r>
          </w:p>
          <w:p w14:paraId="14326270" w14:textId="2B91A01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Maximum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e.i.r.p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.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dBW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>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6BF72E8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D0D92A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60EC6464" w14:textId="1C2CEC32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hr-HR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Потребна ширина </w:t>
            </w:r>
            <w:proofErr w:type="spellStart"/>
            <w:r w:rsidR="00114FC9" w:rsidRPr="005B4F62">
              <w:rPr>
                <w:rFonts w:ascii="Times New Roman" w:eastAsia="Times New Roman" w:hAnsi="Times New Roman" w:cs="Times New Roman"/>
                <w:lang w:val="sr-Cyrl-RS"/>
              </w:rPr>
              <w:t>радиофреквенцијских</w:t>
            </w:r>
            <w:proofErr w:type="spellEnd"/>
            <w:r w:rsidR="00114FC9" w:rsidRPr="005B4F6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опсега и</w:t>
            </w:r>
            <w:r w:rsidRPr="005B4F62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врста емисије</w:t>
            </w:r>
          </w:p>
          <w:p w14:paraId="67D42C30" w14:textId="39028D8B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Required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bandwidth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and</w:t>
            </w:r>
            <w:r w:rsidRPr="005B4F62">
              <w:rPr>
                <w:rFonts w:ascii="Times New Roman" w:eastAsia="Times New Roman" w:hAnsi="Times New Roman" w:cs="Times New Roman"/>
                <w:i/>
                <w:lang w:val="sr-Cyrl-CS"/>
              </w:rPr>
              <w:t xml:space="preserve"> </w:t>
            </w:r>
            <w:r w:rsidR="00127D95" w:rsidRPr="005B4F62">
              <w:rPr>
                <w:rFonts w:ascii="Times New Roman" w:eastAsia="Times New Roman" w:hAnsi="Times New Roman" w:cs="Times New Roman"/>
                <w:i/>
              </w:rPr>
              <w:t>c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lass of emission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51B021C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479BC48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3CC11BEA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Капацитет </w:t>
            </w:r>
            <w:r w:rsidRPr="005B4F62">
              <w:rPr>
                <w:rFonts w:ascii="Times New Roman" w:eastAsia="Times New Roman" w:hAnsi="Times New Roman" w:cs="Times New Roman"/>
              </w:rPr>
              <w:t>(kbit/s)</w:t>
            </w:r>
          </w:p>
          <w:p w14:paraId="5758BFD7" w14:textId="0F8D8B29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Data rate of </w:t>
            </w:r>
            <w:r w:rsidR="00127D95" w:rsidRPr="005B4F62">
              <w:rPr>
                <w:rFonts w:ascii="Times New Roman" w:eastAsia="Times New Roman" w:hAnsi="Times New Roman" w:cs="Times New Roman"/>
                <w:i/>
              </w:rPr>
              <w:t>t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>ransmission (kbit/s)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02C4812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70E0BFB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E7510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Фабрички подаци</w:t>
            </w:r>
          </w:p>
          <w:p w14:paraId="346DBC62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Manufacturing data</w:t>
            </w:r>
          </w:p>
        </w:tc>
      </w:tr>
      <w:tr w:rsidR="001625B5" w:rsidRPr="00383D94" w14:paraId="2880098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</w:tcBorders>
          </w:tcPr>
          <w:p w14:paraId="7927873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Произвођач</w:t>
            </w:r>
          </w:p>
          <w:p w14:paraId="7C7B9B4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Manufacturer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</w:tcPr>
          <w:p w14:paraId="2D01D41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  <w:p w14:paraId="3A31EDE4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nl-BE"/>
              </w:rPr>
            </w:pPr>
          </w:p>
        </w:tc>
      </w:tr>
      <w:tr w:rsidR="001625B5" w:rsidRPr="00383D94" w14:paraId="7386B27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3448" w:type="dxa"/>
            <w:gridSpan w:val="2"/>
            <w:tcBorders>
              <w:left w:val="double" w:sz="4" w:space="0" w:color="auto"/>
            </w:tcBorders>
          </w:tcPr>
          <w:p w14:paraId="52F9BD9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Тип</w:t>
            </w:r>
          </w:p>
          <w:p w14:paraId="51EAD28C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Type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</w:tcPr>
          <w:p w14:paraId="389C216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58BA060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3EEC406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344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179F46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Фабрички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бројеви</w:t>
            </w:r>
          </w:p>
          <w:p w14:paraId="0EA1AD1F" w14:textId="11FB3E9B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Serial </w:t>
            </w:r>
            <w:r w:rsidR="00127D95" w:rsidRPr="005B4F62">
              <w:rPr>
                <w:rFonts w:ascii="Times New Roman" w:eastAsia="Times New Roman" w:hAnsi="Times New Roman" w:cs="Times New Roman"/>
                <w:i/>
                <w:lang w:val="sr-Latn-RS"/>
              </w:rPr>
              <w:t>n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i/>
              </w:rPr>
              <w:t>os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B4F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32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B7B3D5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  <w:p w14:paraId="71ED7D4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</w:p>
        </w:tc>
      </w:tr>
      <w:tr w:rsidR="001625B5" w:rsidRPr="00383D94" w14:paraId="69E30991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6F4BA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>Локација</w:t>
            </w:r>
          </w:p>
          <w:p w14:paraId="30B6A4F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Location</w:t>
            </w:r>
          </w:p>
        </w:tc>
      </w:tr>
      <w:tr w:rsidR="001625B5" w:rsidRPr="00383D94" w14:paraId="50E610BA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448" w:type="dxa"/>
            <w:gridSpan w:val="2"/>
            <w:tcBorders>
              <w:left w:val="double" w:sz="4" w:space="0" w:color="auto"/>
            </w:tcBorders>
            <w:vAlign w:val="center"/>
          </w:tcPr>
          <w:p w14:paraId="45F2F337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 xml:space="preserve">Место, улица и број </w:t>
            </w:r>
          </w:p>
          <w:p w14:paraId="1469624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5B4F62">
              <w:rPr>
                <w:rFonts w:ascii="Times New Roman" w:eastAsia="Times New Roman" w:hAnsi="Times New Roman" w:cs="Times New Roman"/>
                <w:i/>
              </w:rPr>
              <w:t>Address of location</w:t>
            </w:r>
          </w:p>
        </w:tc>
        <w:tc>
          <w:tcPr>
            <w:tcW w:w="6832" w:type="dxa"/>
            <w:gridSpan w:val="5"/>
            <w:tcBorders>
              <w:right w:val="double" w:sz="4" w:space="0" w:color="auto"/>
            </w:tcBorders>
            <w:vAlign w:val="center"/>
          </w:tcPr>
          <w:p w14:paraId="29EBAA03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25B5" w:rsidRPr="00383D94" w14:paraId="6BA6FB1D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1C8F0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</w:rPr>
            </w:pPr>
            <w:r w:rsidRPr="005B4F62">
              <w:rPr>
                <w:rFonts w:ascii="Times New Roman" w:eastAsia="Times New Roman" w:hAnsi="Times New Roman" w:cs="Times New Roman"/>
                <w:lang w:val="sr-Cyrl-CS"/>
              </w:rPr>
              <w:t>Сателит (назив и позиција)</w:t>
            </w:r>
          </w:p>
          <w:p w14:paraId="53A7E91E" w14:textId="5A95351B" w:rsidR="001625B5" w:rsidRPr="005B4F62" w:rsidRDefault="001625B5" w:rsidP="0022544B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Satellite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 xml:space="preserve"> 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>(</w:t>
            </w:r>
            <w:r w:rsidR="00127D95" w:rsidRPr="005B4F62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 xml:space="preserve">ame and </w:t>
            </w:r>
            <w:r w:rsidR="00127D95" w:rsidRPr="005B4F62">
              <w:rPr>
                <w:rFonts w:ascii="Times New Roman" w:eastAsia="Times New Roman" w:hAnsi="Times New Roman" w:cs="Times New Roman"/>
                <w:bCs/>
                <w:i/>
              </w:rPr>
              <w:t>p</w:t>
            </w:r>
            <w:r w:rsidRPr="005B4F62">
              <w:rPr>
                <w:rFonts w:ascii="Times New Roman" w:eastAsia="Times New Roman" w:hAnsi="Times New Roman" w:cs="Times New Roman"/>
                <w:bCs/>
                <w:i/>
              </w:rPr>
              <w:t xml:space="preserve">osition)  </w:t>
            </w:r>
          </w:p>
        </w:tc>
      </w:tr>
      <w:tr w:rsidR="001625B5" w:rsidRPr="00383D94" w14:paraId="7206C123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28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C71DB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Сврха коришћења радио-станице (описати)</w:t>
            </w:r>
          </w:p>
          <w:p w14:paraId="12A8D52C" w14:textId="780B0A40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i/>
                <w:lang w:val="sr-Cyrl-CS"/>
              </w:rPr>
            </w:pPr>
            <w:r w:rsidRPr="005B4F6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Purpose of the radio-station use (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descr</w:t>
            </w:r>
            <w:r w:rsidRPr="005B4F62">
              <w:rPr>
                <w:rFonts w:ascii="Times New Roman" w:eastAsia="Times New Roman" w:hAnsi="Times New Roman" w:cs="Times New Roman"/>
                <w:b/>
                <w:i/>
                <w:lang w:val="sl-SI"/>
              </w:rPr>
              <w:t>ibe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5B4F62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</w:tc>
      </w:tr>
      <w:tr w:rsidR="001625B5" w:rsidRPr="00383D94" w14:paraId="65DA29F8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2"/>
        </w:trPr>
        <w:tc>
          <w:tcPr>
            <w:tcW w:w="1028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C58D9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8593D7F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299019D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2DF9AA8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73D08D6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B88B025" w14:textId="77777777" w:rsidR="001625B5" w:rsidRPr="005B4F62" w:rsidRDefault="001625B5" w:rsidP="0022544B">
            <w:pPr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1625B5" w:rsidRPr="00383D94" w14:paraId="460454BE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4"/>
        </w:trPr>
        <w:tc>
          <w:tcPr>
            <w:tcW w:w="38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D89079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0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CF4959B" w14:textId="77777777" w:rsidR="001625B5" w:rsidRPr="00383D94" w:rsidRDefault="001625B5" w:rsidP="0022544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Место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и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датум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подношења</w:t>
            </w:r>
          </w:p>
          <w:p w14:paraId="1E1C10E2" w14:textId="5FDD6356" w:rsidR="001625B5" w:rsidRPr="00383D94" w:rsidRDefault="001625B5" w:rsidP="002254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sr-Cyrl-C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sl-SI"/>
              </w:rPr>
              <w:t xml:space="preserve">Place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sl-SI"/>
              </w:rPr>
              <w:t>and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sl-SI"/>
              </w:rPr>
              <w:t xml:space="preserve"> </w:t>
            </w:r>
            <w:r w:rsidR="00127D95"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ate</w:t>
            </w: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 xml:space="preserve"> of submission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C08312" w14:textId="77777777" w:rsidR="001625B5" w:rsidRPr="00383D94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6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7122A1" w14:textId="77777777" w:rsidR="001625B5" w:rsidRPr="005B4F62" w:rsidRDefault="001625B5" w:rsidP="0022544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   </w:t>
            </w:r>
          </w:p>
        </w:tc>
        <w:tc>
          <w:tcPr>
            <w:tcW w:w="2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4A5334" w14:textId="77777777" w:rsidR="001625B5" w:rsidRPr="00383D94" w:rsidRDefault="001625B5" w:rsidP="0022544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33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66CE20" w14:textId="77777777" w:rsidR="001625B5" w:rsidRPr="00383D94" w:rsidRDefault="001625B5" w:rsidP="0022544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Потпис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подносиоца</w:t>
            </w:r>
            <w:proofErr w:type="spellEnd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383D94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захтева</w:t>
            </w:r>
            <w:proofErr w:type="spellEnd"/>
          </w:p>
          <w:p w14:paraId="58FE9277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GB"/>
              </w:rPr>
            </w:pPr>
            <w:r w:rsidRPr="00383D94">
              <w:rPr>
                <w:rFonts w:ascii="Times New Roman" w:eastAsia="Times New Roman" w:hAnsi="Times New Roman" w:cs="Times New Roman"/>
                <w:b/>
                <w:bCs/>
                <w:i/>
              </w:rPr>
              <w:t>Signature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945CE3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1625B5" w:rsidRPr="00383D94" w14:paraId="551557C5" w14:textId="77777777" w:rsidTr="0073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8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2F33CB2D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068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1064221" w14:textId="77777777" w:rsidR="001625B5" w:rsidRPr="00383D94" w:rsidRDefault="001625B5" w:rsidP="0022544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823E274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3B3365C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D39466D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343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94FD017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EECC03" w14:textId="77777777" w:rsidR="001625B5" w:rsidRPr="00383D94" w:rsidRDefault="001625B5" w:rsidP="0022544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2ED501C0" w14:textId="77777777" w:rsidR="001625B5" w:rsidRPr="005B4F62" w:rsidRDefault="001625B5" w:rsidP="001625B5">
      <w:pPr>
        <w:rPr>
          <w:rFonts w:ascii="Times New Roman" w:eastAsia="Times New Roman" w:hAnsi="Times New Roman" w:cs="Times New Roman"/>
          <w:lang w:val="en-GB"/>
        </w:rPr>
      </w:pPr>
    </w:p>
    <w:p w14:paraId="0AFA9C6B" w14:textId="16B731D0" w:rsidR="000F6C76" w:rsidRPr="005B4F62" w:rsidRDefault="000F6C76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sectPr w:rsidR="000F6C76" w:rsidRPr="005B4F62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A72B" w14:textId="77777777" w:rsidR="00393EA1" w:rsidRDefault="00393EA1" w:rsidP="00E41598">
      <w:r>
        <w:separator/>
      </w:r>
    </w:p>
  </w:endnote>
  <w:endnote w:type="continuationSeparator" w:id="0">
    <w:p w14:paraId="5983135C" w14:textId="77777777" w:rsidR="00393EA1" w:rsidRDefault="00393EA1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9EDE3" w14:textId="77777777" w:rsidR="00393EA1" w:rsidRDefault="00393EA1" w:rsidP="00E41598">
      <w:r>
        <w:separator/>
      </w:r>
    </w:p>
  </w:footnote>
  <w:footnote w:type="continuationSeparator" w:id="0">
    <w:p w14:paraId="6FA54FBE" w14:textId="77777777" w:rsidR="00393EA1" w:rsidRDefault="00393EA1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47AB0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3EA1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2024-12-02T13:47:00Z</dcterms:created>
  <dcterms:modified xsi:type="dcterms:W3CDTF">2024-12-02T13:47:00Z</dcterms:modified>
</cp:coreProperties>
</file>