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DBAD" w14:textId="4BB44152" w:rsidR="001625B5" w:rsidRPr="006648FB" w:rsidRDefault="001625B5" w:rsidP="0051632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ЗПД-ДКП</w:t>
      </w:r>
    </w:p>
    <w:p w14:paraId="013C80A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091F2882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61C76B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bookmarkStart w:id="0" w:name="_Hlk146791498"/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ЗАХТЕВ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sr-Latn-CS"/>
        </w:rPr>
        <w:t>1)</w:t>
      </w:r>
    </w:p>
    <w:p w14:paraId="412BF7B9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ИЗДАВАЊЕ ПОЈЕДИНАЧНЕ ДОЗВОЛЕ ЗА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</w:t>
      </w:r>
    </w:p>
    <w:p w14:paraId="4ECB5DF8" w14:textId="1F10CF0C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РАДИОФРЕКВЕНЦИЈ</w:t>
      </w:r>
      <w:r w:rsidR="00546B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СКОГ СПЕКТРА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ДИПЛОМАТСКО-КОНЗУЛАРНОМ ПРЕДСТАВНИШТВУ</w:t>
      </w:r>
    </w:p>
    <w:bookmarkEnd w:id="0"/>
    <w:p w14:paraId="6AE0C88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4C79262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5EB8800D" w14:textId="77777777" w:rsidR="001625B5" w:rsidRPr="009F4EB7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FORM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sr-Cyrl-CS"/>
        </w:rPr>
        <w:t>1)</w:t>
      </w:r>
    </w:p>
    <w:p w14:paraId="6715582C" w14:textId="01CA21FD" w:rsidR="001625B5" w:rsidRPr="009F4EB7" w:rsidRDefault="001625B5" w:rsidP="001625B5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FOR THE ISSUANCE OF AN INDIVIDUAL LICENCE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sr-Cyrl-RS" w:eastAsia="hr-HR"/>
        </w:rPr>
        <w:t xml:space="preserve"> 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SPECTRUM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BY DIPLOMATIC-CONSULAR MISSION</w:t>
      </w:r>
    </w:p>
    <w:p w14:paraId="38E48DF1" w14:textId="77777777" w:rsidR="001625B5" w:rsidRPr="009F4EB7" w:rsidRDefault="001625B5" w:rsidP="001625B5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332616FD" w14:textId="77777777" w:rsidR="001625B5" w:rsidRPr="009F4EB7" w:rsidRDefault="001625B5" w:rsidP="001625B5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976"/>
        <w:gridCol w:w="1090"/>
        <w:gridCol w:w="1337"/>
        <w:gridCol w:w="959"/>
        <w:gridCol w:w="859"/>
        <w:gridCol w:w="2625"/>
      </w:tblGrid>
      <w:tr w:rsidR="001625B5" w:rsidRPr="0030628D" w14:paraId="09588DA7" w14:textId="77777777" w:rsidTr="0022544B">
        <w:trPr>
          <w:trHeight w:val="759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4CC9D7" w14:textId="77777777" w:rsidR="001625B5" w:rsidRPr="006648FB" w:rsidRDefault="001625B5" w:rsidP="007951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Дипломатско-конзуларно представништво</w:t>
            </w:r>
          </w:p>
          <w:p w14:paraId="37E82675" w14:textId="77777777" w:rsidR="001625B5" w:rsidRPr="00772C3A" w:rsidRDefault="001625B5" w:rsidP="0079514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Cyrl-CS" w:eastAsia="hr-HR"/>
              </w:rPr>
            </w:pP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Diplomatic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>-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consular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 xml:space="preserve"> </w:t>
            </w:r>
            <w:r w:rsidRPr="00772C3A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mission</w:t>
            </w:r>
          </w:p>
        </w:tc>
        <w:tc>
          <w:tcPr>
            <w:tcW w:w="687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1818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177CDA4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2BCD984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1625B5" w:rsidRPr="0030628D" w14:paraId="5AB46F32" w14:textId="77777777" w:rsidTr="0022544B">
        <w:trPr>
          <w:trHeight w:val="759"/>
        </w:trPr>
        <w:tc>
          <w:tcPr>
            <w:tcW w:w="358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F04A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7DA345D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</w:t>
            </w:r>
          </w:p>
        </w:tc>
        <w:tc>
          <w:tcPr>
            <w:tcW w:w="6878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BBB905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659D32D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6D94587E" w14:textId="77777777" w:rsidTr="0022544B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AAC2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ab/>
              <w:t xml:space="preserve"> </w:t>
            </w:r>
          </w:p>
          <w:p w14:paraId="354A35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AE3C20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0E970DA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F3F02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504FCC6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61378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4C9CF58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C847664" w14:textId="67828F2C" w:rsidR="001625B5" w:rsidRPr="006648FB" w:rsidRDefault="008A155F" w:rsidP="0022544B">
            <w:pPr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>е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val="sr-Cyrl-RS" w:eastAsia="hr-HR"/>
              </w:rPr>
              <w:t xml:space="preserve">имејл 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>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EAA3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625B5" w:rsidRPr="0030628D" w14:paraId="7FD5B35C" w14:textId="77777777" w:rsidTr="0022544B">
        <w:trPr>
          <w:trHeight w:val="640"/>
        </w:trPr>
        <w:tc>
          <w:tcPr>
            <w:tcW w:w="5925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13BE2D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Име лица (задуженог за коришћење радио-станице)</w:t>
            </w:r>
          </w:p>
          <w:p w14:paraId="6373AD78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Name of contact person (responsible for the radio-station operation)</w:t>
            </w:r>
          </w:p>
        </w:tc>
        <w:tc>
          <w:tcPr>
            <w:tcW w:w="45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D2CEC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1D54722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4BAB25C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1625B5" w:rsidRPr="0030628D" w14:paraId="0A1E4DA0" w14:textId="77777777" w:rsidTr="0022544B">
        <w:trPr>
          <w:trHeight w:val="551"/>
        </w:trPr>
        <w:tc>
          <w:tcPr>
            <w:tcW w:w="457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ECFB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Адреса </w:t>
            </w:r>
          </w:p>
          <w:p w14:paraId="1E83DD6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Postal address</w:t>
            </w:r>
          </w:p>
        </w:tc>
        <w:tc>
          <w:tcPr>
            <w:tcW w:w="5888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43D263A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7946F62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25F39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29BD9EDC" w14:textId="77777777" w:rsidTr="0022544B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94A8E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Држављанство</w:t>
            </w:r>
          </w:p>
          <w:p w14:paraId="2D214F9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Nationality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</w:tcBorders>
            <w:vAlign w:val="center"/>
          </w:tcPr>
          <w:p w14:paraId="71F7E06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D6882E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пасоша</w:t>
            </w:r>
          </w:p>
          <w:p w14:paraId="3D725CF0" w14:textId="2675834F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Passport </w:t>
            </w:r>
            <w:r w:rsidR="008A155F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n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o.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64438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0C801BF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1625B5" w:rsidRPr="0030628D" w14:paraId="080E7944" w14:textId="77777777" w:rsidTr="0022544B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4266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Телефон </w:t>
            </w:r>
          </w:p>
          <w:p w14:paraId="6AC1238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27" w:type="dxa"/>
            <w:tcBorders>
              <w:left w:val="single" w:sz="4" w:space="0" w:color="auto"/>
              <w:bottom w:val="double" w:sz="4" w:space="0" w:color="auto"/>
            </w:tcBorders>
          </w:tcPr>
          <w:p w14:paraId="0E7C555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52E2FB5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8D21C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5F94263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18BC67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7A4937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5D91CF6" w14:textId="55B644FC" w:rsidR="001625B5" w:rsidRPr="006648FB" w:rsidRDefault="008A155F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sr-Latn-RS" w:eastAsia="hr-HR"/>
              </w:rPr>
              <w:t>e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 xml:space="preserve">имејл </w:t>
            </w:r>
            <w:r w:rsidR="001625B5"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>адреса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3908A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625B5" w:rsidRPr="0030628D" w14:paraId="620C95A7" w14:textId="77777777" w:rsidTr="0022544B">
        <w:trPr>
          <w:trHeight w:val="683"/>
        </w:trPr>
        <w:tc>
          <w:tcPr>
            <w:tcW w:w="4570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EE3D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2386B9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Requested p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eriod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of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use</w:t>
            </w:r>
            <w:proofErr w:type="spellEnd"/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4C47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4A1E6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FE9CFE6" w14:textId="77777777" w:rsidR="001625B5" w:rsidRDefault="001625B5" w:rsidP="001625B5">
      <w:pPr>
        <w:rPr>
          <w:rFonts w:ascii="Times New Roman" w:eastAsia="Times New Roman" w:hAnsi="Times New Roman" w:cs="Times New Roman"/>
          <w:lang w:val="hr-HR" w:eastAsia="hr-HR"/>
        </w:rPr>
      </w:pPr>
    </w:p>
    <w:p w14:paraId="0B9A63C4" w14:textId="77777777" w:rsidR="00E41598" w:rsidRPr="006648FB" w:rsidRDefault="00E41598" w:rsidP="001625B5">
      <w:pPr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3109"/>
        <w:gridCol w:w="284"/>
        <w:gridCol w:w="1441"/>
        <w:gridCol w:w="1229"/>
        <w:gridCol w:w="284"/>
        <w:gridCol w:w="235"/>
        <w:gridCol w:w="1749"/>
        <w:gridCol w:w="1397"/>
        <w:gridCol w:w="345"/>
      </w:tblGrid>
      <w:tr w:rsidR="001625B5" w:rsidRPr="0030628D" w14:paraId="1030CB7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D961ED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ФИКСНА СЛУЖБА И КОПНЕНА МОБИЛНА СЛУЖБА </w:t>
            </w:r>
          </w:p>
          <w:p w14:paraId="198EA3DB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SERVICE AND LAND MOBILE SERVICE</w:t>
            </w:r>
          </w:p>
        </w:tc>
      </w:tr>
      <w:tr w:rsidR="001625B5" w:rsidRPr="0030628D" w14:paraId="48DB798C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AFA9C4D" w14:textId="47E0F7BC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Служба у којој ће се радио-станице користити </w:t>
            </w:r>
          </w:p>
          <w:p w14:paraId="3B4B0A6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for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which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the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radio-station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will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used</w:t>
            </w:r>
            <w:proofErr w:type="spellEnd"/>
          </w:p>
        </w:tc>
      </w:tr>
      <w:tr w:rsidR="001625B5" w:rsidRPr="0030628D" w14:paraId="4C3D684F" w14:textId="77777777" w:rsidTr="007B776E"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D2BF0F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службе (нпр. фиксна, мобилна)</w:t>
            </w:r>
          </w:p>
          <w:p w14:paraId="7DF87C0F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lastRenderedPageBreak/>
              <w:t xml:space="preserve">Type of service (e.g. fixed, mobile service) </w:t>
            </w:r>
          </w:p>
        </w:tc>
        <w:tc>
          <w:tcPr>
            <w:tcW w:w="6964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BC54F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413876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7DE7E260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D770E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радио-станица</w:t>
            </w:r>
          </w:p>
          <w:p w14:paraId="6612E4F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radio-station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1625B5" w:rsidRPr="0030628D" w14:paraId="5F8D2D6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3E4719D" w14:textId="6D88500E" w:rsidR="001625B5" w:rsidRPr="00AE3383" w:rsidRDefault="001625B5" w:rsidP="00417029">
            <w:pPr>
              <w:rPr>
                <w:rFonts w:ascii="Times New Roman" w:eastAsia="Times New Roman" w:hAnsi="Times New Roman" w:cs="Times New Roman"/>
                <w:lang w:val="sr-Latn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Врста </w:t>
            </w:r>
            <w:r w:rsidR="0079514B">
              <w:rPr>
                <w:rFonts w:ascii="Times New Roman" w:eastAsia="Times New Roman" w:hAnsi="Times New Roman" w:cs="Times New Roman"/>
                <w:lang w:val="sr-Cyrl-CS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</w:t>
            </w:r>
          </w:p>
          <w:p w14:paraId="2DE76DE0" w14:textId="2E73847B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Class of </w:t>
            </w:r>
            <w:r w:rsidR="00C44DBD">
              <w:rPr>
                <w:rFonts w:ascii="Times New Roman" w:eastAsia="Times New Roman" w:hAnsi="Times New Roman" w:cs="Times New Roman"/>
                <w:i/>
                <w:lang w:eastAsia="hr-HR"/>
              </w:rPr>
              <w:t>radio-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26EFC0D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FB</w:t>
            </w: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C831C0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FX</w:t>
            </w: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2960FA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MO</w:t>
            </w: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37A2292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ML/HH</w:t>
            </w:r>
          </w:p>
        </w:tc>
      </w:tr>
      <w:tr w:rsidR="001625B5" w:rsidRPr="0030628D" w14:paraId="147A4BB9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612C31F" w14:textId="006F2A74" w:rsidR="001625B5" w:rsidRPr="006648FB" w:rsidRDefault="00AE3383" w:rsidP="00417029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="001625B5"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еквенција</w:t>
            </w:r>
            <w:proofErr w:type="spellEnd"/>
            <w:r w:rsidR="001625B5"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/е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="001625B5"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58D450C8" w14:textId="42A56320" w:rsidR="001625B5" w:rsidRPr="006648FB" w:rsidRDefault="00AE3383" w:rsidP="00417029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F</w:t>
            </w:r>
            <w:proofErr w:type="spellStart"/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requency</w:t>
            </w:r>
            <w:proofErr w:type="spellEnd"/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/-</w:t>
            </w:r>
            <w:proofErr w:type="spellStart"/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 (</w:t>
            </w:r>
            <w:r w:rsidR="001625B5"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642BDE4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BFB0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DAFBB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DF754B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1625B5" w:rsidRPr="0030628D" w14:paraId="3D4622A4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2B7BE44" w14:textId="44096B21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Потребна ширина </w:t>
            </w:r>
            <w:proofErr w:type="spellStart"/>
            <w:r w:rsidR="00C44DBD">
              <w:rPr>
                <w:rFonts w:ascii="Times New Roman" w:eastAsia="Times New Roman" w:hAnsi="Times New Roman" w:cs="Times New Roman"/>
                <w:lang w:val="sr-Cyrl-RS" w:eastAsia="hr-HR"/>
              </w:rPr>
              <w:t>радиофреквенцијског</w:t>
            </w:r>
            <w:proofErr w:type="spellEnd"/>
            <w:r w:rsidR="00C44DBD"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4E0B0A2C" w14:textId="33D5A413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Necessary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="00467728"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c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lass of emission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1892212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0F004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8B851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67D3A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2AACF47A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6ABC8C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Снага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(W)</w:t>
            </w:r>
          </w:p>
          <w:p w14:paraId="4741E33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Power (W)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45B690E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E25C5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FD4EB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DC0DB6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8C9D296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82BB6CD" w14:textId="77777777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  <w:p w14:paraId="50109F14" w14:textId="77777777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8B39C7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6E8D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9F1E88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262F12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195E8AD8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1A09C88" w14:textId="77777777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радио-станица</w:t>
            </w:r>
          </w:p>
          <w:p w14:paraId="19A1F7A8" w14:textId="77777777" w:rsidR="001625B5" w:rsidRPr="006648FB" w:rsidRDefault="001625B5" w:rsidP="00417029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Number of radio-stations required</w:t>
            </w:r>
          </w:p>
        </w:tc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75A6B13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EA366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3594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C84AFF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13C4713A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012F39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Начин рада (нпр.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симпле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семидупле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):</w:t>
            </w:r>
          </w:p>
          <w:p w14:paraId="577D84B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Operating method 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(</w:t>
            </w:r>
            <w:r w:rsidRPr="006648F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e.g.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simplex, duplex,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semiduplex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):</w:t>
            </w:r>
          </w:p>
        </w:tc>
        <w:tc>
          <w:tcPr>
            <w:tcW w:w="1725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559F0C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8" w:type="dxa"/>
            <w:gridSpan w:val="3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76928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9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E115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42" w:type="dxa"/>
            <w:gridSpan w:val="2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04CE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7D630198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B92E93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3C3CA3C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1625B5" w:rsidRPr="0030628D" w14:paraId="655F26C7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5A41264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l-SI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за 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>FB, FX</w:t>
            </w:r>
          </w:p>
          <w:p w14:paraId="1066F1AD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 for</w:t>
            </w:r>
            <w:r w:rsidRPr="006648FB">
              <w:rPr>
                <w:rFonts w:ascii="Times New Roman" w:eastAsia="Times New Roman" w:hAnsi="Times New Roman" w:cs="Times New Roman"/>
                <w:i/>
                <w:lang w:val="sl-SI" w:eastAsia="hr-HR"/>
              </w:rPr>
              <w:t xml:space="preserve"> FB, FX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85238F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AEA1AA7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0458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5F871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Зона рада за мобилни рад</w:t>
            </w:r>
          </w:p>
          <w:p w14:paraId="01CE85A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А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rea of operation (mobile)</w:t>
            </w:r>
          </w:p>
        </w:tc>
      </w:tr>
      <w:tr w:rsidR="001625B5" w:rsidRPr="0030628D" w14:paraId="1D826CB9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0D6159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Зона рада (опис)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за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MO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ML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/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HH</w:t>
            </w:r>
          </w:p>
          <w:p w14:paraId="465C544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Area of operation (description) for MO, ML/HH</w:t>
            </w:r>
          </w:p>
        </w:tc>
        <w:tc>
          <w:tcPr>
            <w:tcW w:w="6964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1AAD9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C6291CD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1BA2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Позивни знаци</w:t>
            </w:r>
          </w:p>
          <w:p w14:paraId="049ED51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Call signs</w:t>
            </w:r>
          </w:p>
        </w:tc>
      </w:tr>
      <w:tr w:rsidR="001625B5" w:rsidRPr="0030628D" w14:paraId="46E89566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03E4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Предлог позивних знакова</w:t>
            </w:r>
          </w:p>
          <w:p w14:paraId="6EE1738B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Proposed call signs to be used in Serbia</w:t>
            </w:r>
          </w:p>
        </w:tc>
        <w:tc>
          <w:tcPr>
            <w:tcW w:w="6964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5A1A883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44840519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B847B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радио-станице (описати)</w:t>
            </w:r>
          </w:p>
          <w:p w14:paraId="2FA41345" w14:textId="084205E9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radio-station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</w:t>
            </w:r>
          </w:p>
        </w:tc>
      </w:tr>
      <w:tr w:rsidR="001625B5" w:rsidRPr="0030628D" w14:paraId="3FC82FE3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4716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663FC77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7D4503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6717017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78A0DD4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E55772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1625B5" w:rsidRPr="0030628D" w14:paraId="7A82ACEE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0458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1FD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Опис функционисања и конфигурација радио-мреже:</w:t>
            </w:r>
          </w:p>
          <w:p w14:paraId="61D3196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Description of the operation and configuration of the radio-network:</w:t>
            </w:r>
          </w:p>
        </w:tc>
      </w:tr>
      <w:tr w:rsidR="001625B5" w:rsidRPr="0030628D" w14:paraId="3E3A725C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113DC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FD399E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63C397C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61A34107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F02942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0FAFB4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787B65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1C6A89F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1625B5" w:rsidRPr="0030628D" w14:paraId="2C67813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4219C6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br w:type="page"/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ФИКСНА САТЕЛИТСКА СЛУЖБА И МОБИЛНА САТЕЛИТСКА СЛУЖБА (</w:t>
            </w: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VSAT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и др.)</w:t>
            </w:r>
          </w:p>
          <w:p w14:paraId="79E39F69" w14:textId="169B8B7C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SATELLITE SERVICE AND MOBILE SATELLITE SERVICE (VSAT, etc</w:t>
            </w:r>
            <w:r w:rsidR="001D6B6A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)</w:t>
            </w:r>
          </w:p>
        </w:tc>
      </w:tr>
      <w:tr w:rsidR="001625B5" w:rsidRPr="0030628D" w14:paraId="047F1569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9D527C6" w14:textId="25A87C2B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Служба у којој ће се радио-станице користити </w:t>
            </w:r>
          </w:p>
          <w:p w14:paraId="2163960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for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which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the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radio-station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will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used</w:t>
            </w:r>
            <w:proofErr w:type="spellEnd"/>
          </w:p>
        </w:tc>
      </w:tr>
      <w:tr w:rsidR="001625B5" w:rsidRPr="0030628D" w14:paraId="1C986458" w14:textId="77777777" w:rsidTr="007B776E">
        <w:tc>
          <w:tcPr>
            <w:tcW w:w="34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651D96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службе (нпр. фиксна, мобилна)</w:t>
            </w:r>
          </w:p>
          <w:p w14:paraId="342CBF10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Type of service (e.g. fixed, mobile service) </w:t>
            </w:r>
          </w:p>
        </w:tc>
        <w:tc>
          <w:tcPr>
            <w:tcW w:w="6964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AA8BC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C1F9C9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625B5" w:rsidRPr="0030628D" w14:paraId="34737726" w14:textId="77777777" w:rsidTr="0022544B">
        <w:trPr>
          <w:trHeight w:val="371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4E5305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радио-станица</w:t>
            </w:r>
          </w:p>
          <w:p w14:paraId="60D3B27E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radio-station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1625B5" w:rsidRPr="0030628D" w14:paraId="29914B38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CAEAB72" w14:textId="525B568E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Врста </w:t>
            </w:r>
            <w:r w:rsidR="00417029">
              <w:rPr>
                <w:rFonts w:ascii="Times New Roman" w:eastAsia="Times New Roman" w:hAnsi="Times New Roman" w:cs="Times New Roman"/>
                <w:lang w:val="sr-Cyrl-CS" w:eastAsia="hr-HR"/>
              </w:rPr>
              <w:t>радио-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</w:t>
            </w:r>
          </w:p>
          <w:p w14:paraId="63F4088F" w14:textId="068AE23A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Class of </w:t>
            </w:r>
            <w:r w:rsidR="00417029">
              <w:rPr>
                <w:rFonts w:ascii="Times New Roman" w:eastAsia="Times New Roman" w:hAnsi="Times New Roman" w:cs="Times New Roman"/>
                <w:i/>
                <w:lang w:eastAsia="hr-HR"/>
              </w:rPr>
              <w:t>radio-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23F92F1E" w14:textId="77777777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3D9310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45FF7B76" w14:textId="2652AED2" w:rsidR="001625B5" w:rsidRPr="006648FB" w:rsidRDefault="00AE3383" w:rsidP="00AE3383">
            <w:pPr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="001625B5"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реквенција/е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="001625B5"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="001625B5"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753028B8" w14:textId="4DA19A46" w:rsidR="001625B5" w:rsidRPr="006648FB" w:rsidRDefault="001625B5" w:rsidP="00AE3383">
            <w:pPr>
              <w:jc w:val="both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Frequency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/-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397064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1625B5" w:rsidRPr="0030628D" w14:paraId="5CE018C4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E39D15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и пречник антене</w:t>
            </w:r>
          </w:p>
          <w:p w14:paraId="2B202E7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 and diameter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CA2CEB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395F357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C230773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Максимални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  <w:p w14:paraId="06E17E01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Maximum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e.i.r.p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.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13AB9AD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4FF5050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14921103" w14:textId="6386F4F3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Потребна ширина </w:t>
            </w:r>
            <w:proofErr w:type="spellStart"/>
            <w:r w:rsidR="000E6553">
              <w:rPr>
                <w:rFonts w:ascii="Times New Roman" w:eastAsia="Times New Roman" w:hAnsi="Times New Roman" w:cs="Times New Roman"/>
                <w:lang w:val="sr-Cyrl-CS" w:eastAsia="hr-HR"/>
              </w:rPr>
              <w:t>радиофреквенцијског</w:t>
            </w:r>
            <w:proofErr w:type="spellEnd"/>
            <w:r w:rsidR="000E6553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42A35537" w14:textId="2E60B42B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Required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="003A14CC">
              <w:rPr>
                <w:rFonts w:ascii="Times New Roman" w:eastAsia="Times New Roman" w:hAnsi="Times New Roman" w:cs="Times New Roman"/>
                <w:i/>
                <w:lang w:eastAsia="hr-HR"/>
              </w:rPr>
              <w:t>c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lass of emission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F08F08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6BC984CD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31B909E5" w14:textId="77777777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Капацитет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(kbit/s)</w:t>
            </w:r>
          </w:p>
          <w:p w14:paraId="22BD6132" w14:textId="2A6F16DD" w:rsidR="001625B5" w:rsidRPr="006648FB" w:rsidRDefault="001625B5" w:rsidP="009E37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Data rate of </w:t>
            </w:r>
            <w:r w:rsidR="003A14CC">
              <w:rPr>
                <w:rFonts w:ascii="Times New Roman" w:eastAsia="Times New Roman" w:hAnsi="Times New Roman" w:cs="Times New Roman"/>
                <w:i/>
                <w:lang w:eastAsia="hr-HR"/>
              </w:rPr>
              <w:t>t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ransmission (kbit/s)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56468E2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50280E44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20B47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5BB8808A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1625B5" w:rsidRPr="0030628D" w14:paraId="2C9EAAFB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494" w:type="dxa"/>
            <w:gridSpan w:val="2"/>
            <w:tcBorders>
              <w:left w:val="double" w:sz="4" w:space="0" w:color="auto"/>
            </w:tcBorders>
            <w:vAlign w:val="center"/>
          </w:tcPr>
          <w:p w14:paraId="2BB82244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</w:t>
            </w:r>
          </w:p>
          <w:p w14:paraId="5207633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</w:t>
            </w:r>
          </w:p>
        </w:tc>
        <w:tc>
          <w:tcPr>
            <w:tcW w:w="6964" w:type="dxa"/>
            <w:gridSpan w:val="8"/>
            <w:tcBorders>
              <w:right w:val="double" w:sz="4" w:space="0" w:color="auto"/>
            </w:tcBorders>
            <w:vAlign w:val="center"/>
          </w:tcPr>
          <w:p w14:paraId="00753C8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625B5" w:rsidRPr="0030628D" w14:paraId="480CA58F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1226AA" w14:textId="77777777" w:rsidR="001625B5" w:rsidRPr="006648FB" w:rsidRDefault="001625B5" w:rsidP="0022544B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Сателит (назив и позиција)</w:t>
            </w:r>
          </w:p>
          <w:p w14:paraId="79623809" w14:textId="73060F1F" w:rsidR="001625B5" w:rsidRPr="006648FB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Satellite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3A14CC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ame and</w:t>
            </w:r>
            <w:r w:rsidR="00640F84"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  <w:t xml:space="preserve"> </w:t>
            </w:r>
            <w:r w:rsidR="003A14CC">
              <w:rPr>
                <w:rFonts w:ascii="Times New Roman" w:eastAsia="Times New Roman" w:hAnsi="Times New Roman" w:cs="Times New Roman"/>
                <w:bCs/>
                <w:i/>
              </w:rPr>
              <w:t>p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 xml:space="preserve">osition)  </w:t>
            </w:r>
          </w:p>
        </w:tc>
      </w:tr>
      <w:tr w:rsidR="001625B5" w:rsidRPr="0030628D" w14:paraId="0F686ABA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45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383532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радио-станице (описати)</w:t>
            </w:r>
          </w:p>
          <w:p w14:paraId="0F5D7544" w14:textId="155D6D7E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radio-station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</w:t>
            </w:r>
          </w:p>
        </w:tc>
      </w:tr>
      <w:tr w:rsidR="001625B5" w:rsidRPr="0030628D" w14:paraId="7C41A87C" w14:textId="77777777" w:rsidTr="0022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1045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31DD0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52B8FE6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333C5481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2C82AC8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2C22BFA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4C1FD52B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1625B5" w:rsidRPr="0030628D" w14:paraId="30222EB5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385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DE9A364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2E2765" w14:textId="77777777" w:rsidR="001625B5" w:rsidRPr="006648FB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10AA0F1B" w14:textId="1E2BBAF0" w:rsidR="001625B5" w:rsidRPr="006648FB" w:rsidRDefault="001625B5" w:rsidP="0022544B">
            <w:pPr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 w:eastAsia="hr-HR"/>
              </w:rPr>
              <w:t xml:space="preserve">Place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 w:eastAsia="hr-HR"/>
              </w:rPr>
              <w:t>and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 w:eastAsia="hr-HR"/>
              </w:rPr>
              <w:t xml:space="preserve"> </w:t>
            </w:r>
            <w:r w:rsidR="003A14CC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d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ate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>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12483C" w14:textId="77777777" w:rsidR="001625B5" w:rsidRPr="0030628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7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6A264D" w14:textId="77777777" w:rsidR="001625B5" w:rsidRPr="006648FB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0628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4C1F27" w14:textId="77777777" w:rsidR="001625B5" w:rsidRPr="0030628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38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540A70" w14:textId="77777777" w:rsidR="001625B5" w:rsidRPr="006648FB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захтева</w:t>
            </w:r>
            <w:proofErr w:type="spellEnd"/>
          </w:p>
          <w:p w14:paraId="74213A69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Signature</w:t>
            </w:r>
          </w:p>
        </w:tc>
        <w:tc>
          <w:tcPr>
            <w:tcW w:w="34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9CAB22D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1625B5" w:rsidRPr="0030628D" w14:paraId="3311D161" w14:textId="77777777" w:rsidTr="007B7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A669EBC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E468FD" w14:textId="77777777" w:rsidR="001625B5" w:rsidRPr="0030628D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E9C91D1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792EBF2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A7287D8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381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6D236A5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87353A" w14:textId="77777777" w:rsidR="001625B5" w:rsidRPr="0030628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4D9A51E0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43DDD6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AA21DF4" w14:textId="77777777" w:rsidR="001625B5" w:rsidRPr="009F4EB7" w:rsidRDefault="001625B5" w:rsidP="001625B5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9F4EB7">
        <w:rPr>
          <w:rFonts w:ascii="Times New Roman" w:eastAsia="Times New Roman" w:hAnsi="Times New Roman" w:cs="Times New Roman"/>
          <w:b/>
          <w:vertAlign w:val="superscript"/>
          <w:lang w:val="hr-HR" w:eastAsia="hr-HR"/>
        </w:rPr>
        <w:t xml:space="preserve">1) 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Захтев се подноси дипломатским путем у складу са дипломатским протоколом </w:t>
      </w:r>
      <w:r>
        <w:rPr>
          <w:rFonts w:ascii="Times New Roman" w:eastAsia="Times New Roman" w:hAnsi="Times New Roman" w:cs="Times New Roman"/>
          <w:b/>
          <w:lang w:val="sr-Cyrl-RS" w:eastAsia="hr-HR"/>
        </w:rPr>
        <w:t>м</w:t>
      </w:r>
      <w:proofErr w:type="spellStart"/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>инистарства</w:t>
      </w:r>
      <w:proofErr w:type="spellEnd"/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 w:eastAsia="hr-HR"/>
        </w:rPr>
        <w:t xml:space="preserve">надлежног за 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>спољн</w:t>
      </w:r>
      <w:r>
        <w:rPr>
          <w:rFonts w:ascii="Times New Roman" w:eastAsia="Times New Roman" w:hAnsi="Times New Roman" w:cs="Times New Roman"/>
          <w:b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 послов</w:t>
      </w:r>
      <w:r>
        <w:rPr>
          <w:rFonts w:ascii="Times New Roman" w:eastAsia="Times New Roman" w:hAnsi="Times New Roman" w:cs="Times New Roman"/>
          <w:b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lang w:val="sr-Cyrl-CS" w:eastAsia="hr-HR"/>
        </w:rPr>
        <w:t xml:space="preserve"> Републике Србије.</w:t>
      </w:r>
    </w:p>
    <w:p w14:paraId="2863F0DC" w14:textId="77777777" w:rsidR="001625B5" w:rsidRPr="009F4EB7" w:rsidRDefault="001625B5" w:rsidP="001625B5">
      <w:pPr>
        <w:spacing w:before="120"/>
        <w:jc w:val="both"/>
        <w:rPr>
          <w:rFonts w:ascii="Times New Roman" w:eastAsia="Times New Roman" w:hAnsi="Times New Roman" w:cs="Times New Roman"/>
          <w:b/>
          <w:i/>
          <w:vertAlign w:val="superscript"/>
          <w:lang w:val="hr-HR" w:eastAsia="hr-HR"/>
        </w:rPr>
      </w:pPr>
      <w:r w:rsidRPr="009F4EB7">
        <w:rPr>
          <w:rFonts w:ascii="Times New Roman" w:eastAsia="Times New Roman" w:hAnsi="Times New Roman" w:cs="Times New Roman"/>
          <w:b/>
          <w:i/>
          <w:vertAlign w:val="superscript"/>
          <w:lang w:val="hr-HR" w:eastAsia="hr-HR"/>
        </w:rPr>
        <w:t xml:space="preserve">1)  </w:t>
      </w:r>
      <w:r w:rsidRPr="009F4EB7">
        <w:rPr>
          <w:rFonts w:ascii="Times New Roman" w:eastAsia="Times New Roman" w:hAnsi="Times New Roman" w:cs="Times New Roman"/>
          <w:b/>
          <w:i/>
          <w:lang w:eastAsia="hr-HR"/>
        </w:rPr>
        <w:t xml:space="preserve">This application form shall be submitted in line with the diplomatic protocol 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to the </w:t>
      </w:r>
      <w:r>
        <w:rPr>
          <w:rFonts w:ascii="Times New Roman" w:eastAsia="Times New Roman" w:hAnsi="Times New Roman" w:cs="Times New Roman"/>
          <w:b/>
          <w:i/>
          <w:lang w:val="en-GB" w:eastAsia="hr-HR"/>
        </w:rPr>
        <w:t>m</w:t>
      </w:r>
      <w:proofErr w:type="spellStart"/>
      <w:r w:rsidRPr="008921B7">
        <w:rPr>
          <w:rFonts w:ascii="Times New Roman" w:eastAsia="Times New Roman" w:hAnsi="Times New Roman" w:cs="Times New Roman"/>
          <w:b/>
          <w:i/>
          <w:lang w:eastAsia="hr-HR"/>
        </w:rPr>
        <w:t>inistry</w:t>
      </w:r>
      <w:proofErr w:type="spellEnd"/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in charge 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of </w:t>
      </w:r>
      <w:r>
        <w:rPr>
          <w:rFonts w:ascii="Times New Roman" w:eastAsia="Times New Roman" w:hAnsi="Times New Roman" w:cs="Times New Roman"/>
          <w:b/>
          <w:i/>
          <w:lang w:eastAsia="hr-HR"/>
        </w:rPr>
        <w:t>f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 xml:space="preserve">oreign </w:t>
      </w:r>
      <w:r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8921B7">
        <w:rPr>
          <w:rFonts w:ascii="Times New Roman" w:eastAsia="Times New Roman" w:hAnsi="Times New Roman" w:cs="Times New Roman"/>
          <w:b/>
          <w:i/>
          <w:lang w:eastAsia="hr-HR"/>
        </w:rPr>
        <w:t>ffairs of the Republic of Serbia.</w:t>
      </w:r>
    </w:p>
    <w:p w14:paraId="1D1BEBE2" w14:textId="77777777" w:rsidR="001625B5" w:rsidRPr="009F4EB7" w:rsidRDefault="001625B5" w:rsidP="001625B5">
      <w:pPr>
        <w:jc w:val="both"/>
        <w:rPr>
          <w:rFonts w:ascii="Times New Roman" w:eastAsia="Times New Roman" w:hAnsi="Times New Roman" w:cs="Times New Roman"/>
          <w:color w:val="00B0F0"/>
          <w:lang w:val="hr-HR" w:eastAsia="hr-HR"/>
        </w:rPr>
      </w:pPr>
    </w:p>
    <w:p w14:paraId="53350D46" w14:textId="79F33C63" w:rsidR="000F6C76" w:rsidRPr="0051632A" w:rsidRDefault="000F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0F6C76" w:rsidRPr="0051632A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3CC3" w14:textId="77777777" w:rsidR="00011C72" w:rsidRDefault="00011C72" w:rsidP="00E41598">
      <w:r>
        <w:separator/>
      </w:r>
    </w:p>
  </w:endnote>
  <w:endnote w:type="continuationSeparator" w:id="0">
    <w:p w14:paraId="06D24A92" w14:textId="77777777" w:rsidR="00011C72" w:rsidRDefault="00011C72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FBC6" w14:textId="77777777" w:rsidR="00011C72" w:rsidRDefault="00011C72" w:rsidP="00E41598">
      <w:r>
        <w:separator/>
      </w:r>
    </w:p>
  </w:footnote>
  <w:footnote w:type="continuationSeparator" w:id="0">
    <w:p w14:paraId="79C1C8DB" w14:textId="77777777" w:rsidR="00011C72" w:rsidRDefault="00011C72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11C72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32A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2024-12-02T13:42:00Z</dcterms:created>
  <dcterms:modified xsi:type="dcterms:W3CDTF">2024-12-02T13:42:00Z</dcterms:modified>
</cp:coreProperties>
</file>