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0479" w14:textId="249D59FA" w:rsidR="009C2CE2" w:rsidRDefault="009C2CE2" w:rsidP="009C2CE2">
      <w:pPr>
        <w:spacing w:line="360" w:lineRule="auto"/>
        <w:ind w:left="72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B23186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ЗПДБ</w:t>
      </w:r>
    </w:p>
    <w:p w14:paraId="20014AAF" w14:textId="77777777" w:rsidR="009C2CE2" w:rsidRPr="00B23186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bookmarkStart w:id="0" w:name="_Hlk146791366"/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ЗАХТЕВ</w:t>
      </w:r>
    </w:p>
    <w:p w14:paraId="6C9AE646" w14:textId="77777777" w:rsidR="009C2CE2" w:rsidRPr="00B23186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ЗА ИЗДАВАЊЕ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ПОЈЕДИНАЧНЕ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ДОЗВОЛЕ ЗА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КОРИШЋЕЊЕ</w:t>
      </w:r>
    </w:p>
    <w:p w14:paraId="0D810F4F" w14:textId="4628AE4E" w:rsidR="009C2CE2" w:rsidRPr="00B64770" w:rsidRDefault="009C2CE2" w:rsidP="009C2CE2">
      <w:pPr>
        <w:tabs>
          <w:tab w:val="left" w:pos="141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РАДИО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ФРЕКВЕНЦИЈ</w:t>
      </w:r>
      <w:r w:rsidR="00B548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КОГ СПЕКТРА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ЗА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РАДИО</w:t>
      </w:r>
      <w:r w:rsidR="0067035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-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СТАНИЦ</w:t>
      </w:r>
      <w:r w:rsidRPr="00B64770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НА </w:t>
      </w:r>
      <w:r w:rsidRPr="00B2318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БРОДУ И ДРУГОМ ПЛОВИЛУ</w:t>
      </w:r>
    </w:p>
    <w:bookmarkEnd w:id="0"/>
    <w:p w14:paraId="2B34F130" w14:textId="77777777" w:rsidR="009C2CE2" w:rsidRPr="00B23186" w:rsidRDefault="009C2CE2" w:rsidP="009C2CE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CS" w:eastAsia="hr-HR"/>
        </w:rPr>
      </w:pPr>
    </w:p>
    <w:tbl>
      <w:tblPr>
        <w:tblW w:w="10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176"/>
        <w:gridCol w:w="845"/>
        <w:gridCol w:w="1305"/>
        <w:gridCol w:w="202"/>
        <w:gridCol w:w="329"/>
        <w:gridCol w:w="283"/>
        <w:gridCol w:w="2258"/>
        <w:gridCol w:w="467"/>
        <w:gridCol w:w="236"/>
        <w:gridCol w:w="297"/>
        <w:gridCol w:w="2923"/>
        <w:gridCol w:w="284"/>
      </w:tblGrid>
      <w:tr w:rsidR="009C2CE2" w:rsidRPr="00B64770" w14:paraId="3AEA5FB3" w14:textId="77777777" w:rsidTr="009C2CE2">
        <w:trPr>
          <w:trHeight w:val="169"/>
        </w:trPr>
        <w:tc>
          <w:tcPr>
            <w:tcW w:w="10827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9158DB7" w14:textId="77777777" w:rsidR="009C2CE2" w:rsidRPr="00B23186" w:rsidRDefault="009C2CE2" w:rsidP="005646F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ПОДАЦИ О ВЛАСНИКУ</w:t>
            </w:r>
            <w:r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/</w:t>
            </w:r>
            <w:r w:rsidRPr="00B23186">
              <w:rPr>
                <w:rFonts w:ascii="Times New Roman" w:eastAsia="Times New Roman" w:hAnsi="Times New Roman" w:cs="Times New Roman"/>
                <w:b/>
                <w:iCs/>
                <w:lang w:val="sr-Cyrl-CS" w:eastAsia="hr-HR"/>
              </w:rPr>
              <w:t>ОВЛАШЋЕНОМ КОРИСНИКУ БРОДА И ДРУГОГ ПЛОВИЛА</w:t>
            </w:r>
          </w:p>
        </w:tc>
      </w:tr>
      <w:tr w:rsidR="009C2CE2" w:rsidRPr="00B64770" w14:paraId="090392A3" w14:textId="77777777" w:rsidTr="009C2CE2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4395" w:type="dxa"/>
            <w:gridSpan w:val="7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14:paraId="4C663509" w14:textId="1B1DB678" w:rsidR="009C2CE2" w:rsidRPr="006648FB" w:rsidRDefault="009C2CE2" w:rsidP="00A60B76">
            <w:pPr>
              <w:keepNext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Назив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правног </w:t>
            </w:r>
            <w:r w:rsidR="00670350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лица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име и презиме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физичког лица*</w:t>
            </w:r>
          </w:p>
        </w:tc>
        <w:tc>
          <w:tcPr>
            <w:tcW w:w="643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80D806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0D915613" w14:textId="77777777" w:rsidTr="009C2CE2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691D38ED" w14:textId="77777777" w:rsidR="009C2CE2" w:rsidRPr="006648FB" w:rsidRDefault="009C2CE2" w:rsidP="00A60B7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211DC16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49EA1F17" w14:textId="77777777" w:rsidTr="009C2CE2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1B9FDF96" w14:textId="5AE389A6" w:rsidR="009C2CE2" w:rsidRPr="006648FB" w:rsidRDefault="009C2CE2" w:rsidP="00A60B76">
            <w:pPr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правног лица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или ЈМБГ  физичког лица*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5F51384F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00E38355" w14:textId="77777777" w:rsidTr="009C2CE2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35B7A0E1" w14:textId="77777777" w:rsidR="009C2CE2" w:rsidRPr="00B23186" w:rsidRDefault="009C2CE2" w:rsidP="00670350">
            <w:pPr>
              <w:jc w:val="both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рески идентификациони број (ПИБ)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60A3A45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29B5F7B8" w14:textId="77777777" w:rsidTr="009C2CE2">
        <w:tblPrEx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3332076E" w14:textId="1A72A0E3" w:rsidR="009C2CE2" w:rsidRPr="006648FB" w:rsidRDefault="009C2CE2" w:rsidP="009E37B3">
            <w:pPr>
              <w:spacing w:before="60" w:after="60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Телефон/</w:t>
            </w:r>
            <w:r w:rsidR="00797AA1"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2153DF9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1D95F23F" w14:textId="77777777" w:rsidTr="009C2CE2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395" w:type="dxa"/>
            <w:gridSpan w:val="7"/>
            <w:tcBorders>
              <w:left w:val="double" w:sz="6" w:space="0" w:color="auto"/>
              <w:bottom w:val="nil"/>
            </w:tcBorders>
            <w:vAlign w:val="center"/>
          </w:tcPr>
          <w:p w14:paraId="44ED04BB" w14:textId="6E91FD63" w:rsidR="009C2CE2" w:rsidRPr="006648FB" w:rsidRDefault="009C2CE2" w:rsidP="009E37B3">
            <w:pPr>
              <w:spacing w:before="60" w:after="60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="001D756A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e</w:t>
            </w:r>
            <w:r w:rsidRPr="00607ECE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</w:tc>
        <w:tc>
          <w:tcPr>
            <w:tcW w:w="6432" w:type="dxa"/>
            <w:gridSpan w:val="6"/>
            <w:tcBorders>
              <w:bottom w:val="nil"/>
              <w:right w:val="double" w:sz="4" w:space="0" w:color="auto"/>
            </w:tcBorders>
          </w:tcPr>
          <w:p w14:paraId="53DB429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9C2CE2" w:rsidRPr="00B23186" w14:paraId="5C848498" w14:textId="77777777" w:rsidTr="009C2CE2">
        <w:trPr>
          <w:trHeight w:val="535"/>
        </w:trPr>
        <w:tc>
          <w:tcPr>
            <w:tcW w:w="411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37F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Назив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пловила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или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регист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ар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ска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ознака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</w:t>
            </w:r>
          </w:p>
        </w:tc>
        <w:tc>
          <w:tcPr>
            <w:tcW w:w="35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72FD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Позивни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знак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</w:t>
            </w:r>
          </w:p>
        </w:tc>
        <w:tc>
          <w:tcPr>
            <w:tcW w:w="31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012210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Категорија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службе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и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кореспонденције</w:t>
            </w:r>
            <w:proofErr w:type="spellEnd"/>
          </w:p>
        </w:tc>
      </w:tr>
      <w:tr w:rsidR="009C2CE2" w:rsidRPr="00B23186" w14:paraId="484BF9FA" w14:textId="77777777" w:rsidTr="009C2CE2">
        <w:trPr>
          <w:trHeight w:val="492"/>
        </w:trPr>
        <w:tc>
          <w:tcPr>
            <w:tcW w:w="411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62DFB1A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AB040B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16AFAAE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B8A5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433767E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F99CE3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0A89619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53717B2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438E61D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2CE2" w:rsidRPr="00B64770" w14:paraId="052A1BD5" w14:textId="77777777" w:rsidTr="009C2CE2">
        <w:trPr>
          <w:trHeight w:val="397"/>
        </w:trPr>
        <w:tc>
          <w:tcPr>
            <w:tcW w:w="666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BE3E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 xml:space="preserve"> </w:t>
            </w:r>
          </w:p>
        </w:tc>
        <w:tc>
          <w:tcPr>
            <w:tcW w:w="1003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DF" w14:textId="77777777" w:rsidR="009C2CE2" w:rsidRPr="009E37B3" w:rsidRDefault="009C2CE2" w:rsidP="005646F2">
            <w:pPr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iCs/>
                <w:lang w:val="hr-HR" w:eastAsia="hr-HR"/>
              </w:rPr>
              <w:t>Број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iCs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iCs/>
                <w:lang w:val="hr-HR" w:eastAsia="hr-HR"/>
              </w:rPr>
              <w:t>уређаја</w:t>
            </w:r>
            <w:proofErr w:type="spellEnd"/>
          </w:p>
        </w:tc>
        <w:tc>
          <w:tcPr>
            <w:tcW w:w="316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C29064" w14:textId="1EFDBC20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sr-Cyrl-C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Радиоф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реквенцијск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и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опсег</w:t>
            </w: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или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додељене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фреквенције</w:t>
            </w:r>
            <w:proofErr w:type="spellEnd"/>
          </w:p>
        </w:tc>
      </w:tr>
      <w:tr w:rsidR="009C2CE2" w:rsidRPr="00B23186" w14:paraId="6E82CDB9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6324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Врста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уре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l-SI" w:eastAsia="hr-HR"/>
              </w:rPr>
              <w:t>ђ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аја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EB9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Произвођач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и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тип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уређаја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676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44ABE2" w14:textId="77777777" w:rsidR="009C2CE2" w:rsidRPr="00B23186" w:rsidRDefault="009C2CE2" w:rsidP="005646F2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2EAA104" w14:textId="77777777" w:rsidTr="009C2CE2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D22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MF/HF</w:t>
            </w:r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C9F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5A30D3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AFF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454E18D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601B5A2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145E5B8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:rsidRPr="00B23186" w14:paraId="69C95435" w14:textId="77777777" w:rsidTr="009C2CE2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ECC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VHF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58B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FE1C8A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F2B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19E976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23D98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  <w:p w14:paraId="165C30D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highlight w:val="red"/>
                <w:vertAlign w:val="superscript"/>
                <w:lang w:val="hr-HR" w:eastAsia="hr-HR"/>
              </w:rPr>
            </w:pPr>
          </w:p>
        </w:tc>
      </w:tr>
      <w:tr w:rsidR="009C2CE2" w:rsidRPr="00B23186" w14:paraId="63AD79AB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B61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VHF </w:t>
            </w:r>
          </w:p>
          <w:p w14:paraId="67AE882E" w14:textId="77777777" w:rsidR="009C2CE2" w:rsidRPr="00607ECE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Преносна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4F0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1C1AA81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E559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4C164B4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0E5309A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22A65F9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</w:tr>
      <w:tr w:rsidR="009C2CE2" w:rsidRPr="00B23186" w14:paraId="014E29CD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B36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UHF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44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753C3ACD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2DA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  <w:p w14:paraId="3CE209B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iCs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9BBE5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FE2226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297947B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EA65E49" w14:textId="77777777" w:rsidR="009C2CE2" w:rsidRPr="007B1ED5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B1ED5">
              <w:rPr>
                <w:rFonts w:ascii="Times New Roman" w:eastAsia="Times New Roman" w:hAnsi="Times New Roman" w:cs="Times New Roman"/>
                <w:lang w:val="hr-HR" w:eastAsia="hr-HR"/>
              </w:rPr>
              <w:t>AIS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BF4E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1702EB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CA8A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B9DD7E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1712B6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D9A46B6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503BADCE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C27D66E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RADAR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DFB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5E8C20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8144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CDDE4AC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79A52E8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66B5F8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623AB923" w14:textId="77777777" w:rsidTr="009C2CE2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C879ECA" w14:textId="77777777" w:rsidR="009C2CE2" w:rsidRPr="007B1ED5" w:rsidRDefault="009C2CE2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B1ED5">
              <w:rPr>
                <w:rFonts w:ascii="Times New Roman" w:eastAsia="Times New Roman" w:hAnsi="Times New Roman" w:cs="Times New Roman"/>
                <w:lang w:val="hr-HR" w:eastAsia="hr-HR"/>
              </w:rPr>
              <w:t>SATELLITE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374E4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6080992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0F77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2B21183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4569AC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97D2D2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534B1ED5" w14:textId="77777777" w:rsidTr="009C2CE2">
        <w:trPr>
          <w:trHeight w:val="852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0D9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Остали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предајници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3EF55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55719DF" w14:textId="77777777" w:rsidR="009C2CE2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1C297E" w14:textId="77777777" w:rsidR="0085452A" w:rsidRPr="00B23186" w:rsidRDefault="0085452A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98855E1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E5378B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7029A33D" w14:textId="77777777" w:rsidTr="009C2CE2">
        <w:trPr>
          <w:trHeight w:val="836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EAB21E" w14:textId="77777777" w:rsidR="009C2CE2" w:rsidRPr="00B23186" w:rsidRDefault="009C2CE2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Остали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B23186">
              <w:rPr>
                <w:rFonts w:ascii="Times New Roman" w:eastAsia="Times New Roman" w:hAnsi="Times New Roman" w:cs="Times New Roman"/>
                <w:lang w:val="hr-HR" w:eastAsia="hr-HR"/>
              </w:rPr>
              <w:t>уређаји</w:t>
            </w:r>
            <w:proofErr w:type="spellEnd"/>
            <w:r w:rsidRPr="00B23186">
              <w:rPr>
                <w:rFonts w:ascii="Times New Roman" w:eastAsia="Times New Roman" w:hAnsi="Times New Roman" w:cs="Times New Roman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DBFC91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19361C9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E1B265A" w14:textId="77777777" w:rsidR="009C2CE2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F1095BC" w14:textId="77777777" w:rsidR="0085452A" w:rsidRPr="00B23186" w:rsidRDefault="0085452A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29B055D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24A8A601" w14:textId="77777777" w:rsidTr="009C2CE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0827" w:type="dxa"/>
            <w:gridSpan w:val="1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8684EEE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РОКОВИ</w:t>
            </w:r>
          </w:p>
        </w:tc>
      </w:tr>
      <w:tr w:rsidR="009C2CE2" w:rsidRPr="00B23186" w14:paraId="0369F9A7" w14:textId="77777777" w:rsidTr="009C2CE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57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7E9" w14:textId="77777777" w:rsidR="009C2CE2" w:rsidRPr="00822796" w:rsidRDefault="009C2CE2" w:rsidP="005646F2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</w:tc>
        <w:tc>
          <w:tcPr>
            <w:tcW w:w="72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914A5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color w:val="FF0000"/>
                <w:lang w:val="sr-Cyrl-CS" w:eastAsia="hr-HR"/>
              </w:rPr>
            </w:pPr>
          </w:p>
        </w:tc>
      </w:tr>
      <w:tr w:rsidR="009C2CE2" w:rsidRPr="00B23186" w14:paraId="12AEB80D" w14:textId="77777777" w:rsidTr="009C2CE2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57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B2AF3" w14:textId="77777777" w:rsidR="009C2CE2" w:rsidRPr="00822796" w:rsidRDefault="009C2CE2" w:rsidP="005646F2">
            <w:pPr>
              <w:jc w:val="both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822796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B775B" w14:textId="77777777" w:rsidR="009C2CE2" w:rsidRPr="00B23186" w:rsidRDefault="009C2CE2" w:rsidP="005646F2">
            <w:pPr>
              <w:rPr>
                <w:rFonts w:ascii="Times New Roman" w:eastAsia="Times New Roman" w:hAnsi="Times New Roman" w:cs="Times New Roman"/>
                <w:color w:val="FF0000"/>
                <w:lang w:val="sr-Cyrl-CS" w:eastAsia="hr-HR"/>
              </w:rPr>
            </w:pPr>
          </w:p>
        </w:tc>
      </w:tr>
      <w:tr w:rsidR="009C2CE2" w:rsidRPr="00B23186" w14:paraId="146D2380" w14:textId="77777777" w:rsidTr="009C2CE2">
        <w:trPr>
          <w:trHeight w:val="276"/>
        </w:trPr>
        <w:tc>
          <w:tcPr>
            <w:tcW w:w="10841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EE923F" w14:textId="3FDC4675" w:rsidR="009C2CE2" w:rsidRPr="006648FB" w:rsidRDefault="009C2CE2" w:rsidP="005646F2">
            <w:pPr>
              <w:ind w:right="212"/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B2318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 w:type="page"/>
            </w:r>
            <w:r w:rsidRPr="00B2318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НАПОМЕНА</w:t>
            </w:r>
          </w:p>
        </w:tc>
      </w:tr>
      <w:tr w:rsidR="009C2CE2" w:rsidRPr="00B23186" w14:paraId="12C9278B" w14:textId="77777777" w:rsidTr="009C2CE2">
        <w:trPr>
          <w:trHeight w:val="875"/>
        </w:trPr>
        <w:tc>
          <w:tcPr>
            <w:tcW w:w="10841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F7AA36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D49A2BF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F55E04" w14:textId="77777777" w:rsidR="009C2CE2" w:rsidRPr="00B23186" w:rsidRDefault="009C2CE2" w:rsidP="005646F2">
            <w:pPr>
              <w:tabs>
                <w:tab w:val="center" w:pos="4286"/>
              </w:tabs>
              <w:ind w:right="122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2C249732" w14:textId="77777777" w:rsidR="009C2CE2" w:rsidRPr="00B23186" w:rsidRDefault="009C2CE2" w:rsidP="005646F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0C472EDC" w14:textId="77777777" w:rsidTr="009C2CE2">
        <w:trPr>
          <w:trHeight w:val="1092"/>
        </w:trPr>
        <w:tc>
          <w:tcPr>
            <w:tcW w:w="23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9FEB2D2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1F0C63" w14:textId="77777777" w:rsidR="009C2CE2" w:rsidRPr="006648FB" w:rsidRDefault="009C2CE2" w:rsidP="00564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012B139A" w14:textId="77777777" w:rsidR="009C2CE2" w:rsidRPr="006648FB" w:rsidRDefault="009C2CE2" w:rsidP="00564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C9BA20E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A4EC3F" w14:textId="77777777" w:rsidR="009C2CE2" w:rsidRPr="006648FB" w:rsidRDefault="009C2CE2" w:rsidP="005646F2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   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080753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0DDE35" w14:textId="77777777" w:rsidR="009C2CE2" w:rsidRPr="006648FB" w:rsidRDefault="009C2CE2" w:rsidP="005646F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захтева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112760B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2CE2" w:rsidRPr="00B23186" w14:paraId="3BFE4483" w14:textId="77777777" w:rsidTr="009C2CE2">
        <w:trPr>
          <w:trHeight w:val="59"/>
        </w:trPr>
        <w:tc>
          <w:tcPr>
            <w:tcW w:w="2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1DD5D81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458DE74" w14:textId="77777777" w:rsidR="009C2CE2" w:rsidRPr="00B23186" w:rsidRDefault="009C2CE2" w:rsidP="005646F2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05AD1A6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729880C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F551DC8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F64714D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5B6353" w14:textId="77777777" w:rsidR="009C2CE2" w:rsidRPr="00B23186" w:rsidRDefault="009C2CE2" w:rsidP="005646F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24973BDE" w14:textId="77777777" w:rsidR="009C2CE2" w:rsidRDefault="009C2CE2" w:rsidP="009C2CE2">
      <w:pPr>
        <w:spacing w:before="600"/>
        <w:ind w:right="-144"/>
        <w:rPr>
          <w:rFonts w:ascii="Times New Roman" w:eastAsia="Times New Roman" w:hAnsi="Times New Roman" w:cs="Times New Roman"/>
          <w:b/>
          <w:lang w:val="sr-Cyrl-RS" w:eastAsia="hr-HR"/>
        </w:rPr>
      </w:pPr>
      <w:r w:rsidRPr="006648FB">
        <w:rPr>
          <w:rFonts w:ascii="Times New Roman" w:eastAsia="Times New Roman" w:hAnsi="Times New Roman" w:cs="Times New Roman"/>
          <w:b/>
          <w:lang w:val="sr-Cyrl-CS" w:eastAsia="hr-HR"/>
        </w:rPr>
        <w:t>Списак докумената које је потребно доставити уз захтев (у табели означен звездицама)</w:t>
      </w:r>
      <w:r>
        <w:rPr>
          <w:rFonts w:ascii="Times New Roman" w:eastAsia="Times New Roman" w:hAnsi="Times New Roman" w:cs="Times New Roman"/>
          <w:b/>
          <w:lang w:val="sr-Latn-RS" w:eastAsia="hr-HR"/>
        </w:rPr>
        <w:t>:</w:t>
      </w:r>
    </w:p>
    <w:p w14:paraId="21D11CE0" w14:textId="77777777" w:rsidR="00D20DA9" w:rsidRPr="005B4F62" w:rsidRDefault="00D20DA9" w:rsidP="009C2CE2">
      <w:pPr>
        <w:spacing w:before="600"/>
        <w:ind w:right="-144"/>
        <w:rPr>
          <w:rFonts w:ascii="Times New Roman" w:eastAsia="Times New Roman" w:hAnsi="Times New Roman" w:cs="Times New Roman"/>
          <w:b/>
          <w:lang w:val="sr-Cyrl-RS" w:eastAsia="hr-HR"/>
        </w:rPr>
      </w:pPr>
    </w:p>
    <w:p w14:paraId="0D551A69" w14:textId="49992327" w:rsidR="009C2CE2" w:rsidRPr="00822796" w:rsidRDefault="009C2CE2" w:rsidP="009C2CE2">
      <w:pPr>
        <w:jc w:val="both"/>
        <w:rPr>
          <w:rFonts w:ascii="Times New Roman" w:eastAsia="Times New Roman" w:hAnsi="Times New Roman" w:cs="Times New Roman"/>
          <w:bCs/>
          <w:iCs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</w:t>
      </w:r>
      <w:r w:rsidR="001D756A">
        <w:rPr>
          <w:rFonts w:ascii="Times New Roman" w:eastAsia="Times New Roman" w:hAnsi="Times New Roman" w:cs="Times New Roman"/>
          <w:lang w:val="sr-Cyrl-RS" w:eastAsia="hr-HR"/>
        </w:rPr>
        <w:t>д</w:t>
      </w:r>
      <w:proofErr w:type="spellStart"/>
      <w:r w:rsidRPr="006648FB">
        <w:rPr>
          <w:rFonts w:ascii="Times New Roman" w:eastAsia="Times New Roman" w:hAnsi="Times New Roman" w:cs="Times New Roman"/>
          <w:lang w:val="sr-Cyrl-CS" w:eastAsia="hr-HR"/>
        </w:rPr>
        <w:t>оказ</w:t>
      </w:r>
      <w:proofErr w:type="spellEnd"/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: </w:t>
      </w:r>
      <w:proofErr w:type="spellStart"/>
      <w:r w:rsidRPr="006648FB">
        <w:rPr>
          <w:rFonts w:ascii="Times New Roman" w:eastAsia="Times New Roman" w:hAnsi="Times New Roman" w:cs="Times New Roman"/>
          <w:lang w:val="sr-Cyrl-CS" w:eastAsia="hr-HR"/>
        </w:rPr>
        <w:t>пловидбена</w:t>
      </w:r>
      <w:proofErr w:type="spellEnd"/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дозвола/бродско сведочанство или други доказ о власништву пловила (</w:t>
      </w:r>
      <w:r>
        <w:rPr>
          <w:rFonts w:ascii="Times New Roman" w:eastAsia="Times New Roman" w:hAnsi="Times New Roman" w:cs="Times New Roman"/>
          <w:lang w:val="sr-Cyrl-CS" w:eastAsia="hr-HR"/>
        </w:rPr>
        <w:t>у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говор о куповини/закупу пловила, </w:t>
      </w:r>
      <w:r>
        <w:rPr>
          <w:rFonts w:ascii="Times New Roman" w:eastAsia="Times New Roman" w:hAnsi="Times New Roman" w:cs="Times New Roman"/>
          <w:lang w:val="sr-Cyrl-CS" w:eastAsia="hr-HR"/>
        </w:rPr>
        <w:t>р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ешење Привредног суда о упису власништва над пловилом), копија личне карте</w:t>
      </w:r>
      <w:r>
        <w:rPr>
          <w:rFonts w:ascii="Times New Roman" w:eastAsia="Times New Roman" w:hAnsi="Times New Roman" w:cs="Times New Roman"/>
          <w:lang w:val="sr-Cyrl-CS" w:eastAsia="hr-HR"/>
        </w:rPr>
        <w:t>, односно очитана лична карта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RS" w:eastAsia="hr-HR"/>
        </w:rPr>
        <w:t>(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ако је власник пловила физичко лице</w:t>
      </w:r>
      <w:r>
        <w:rPr>
          <w:rFonts w:ascii="Times New Roman" w:eastAsia="Times New Roman" w:hAnsi="Times New Roman" w:cs="Times New Roman"/>
          <w:lang w:val="sr-Cyrl-RS" w:eastAsia="hr-HR"/>
        </w:rPr>
        <w:t>)</w:t>
      </w:r>
      <w:r>
        <w:rPr>
          <w:rFonts w:ascii="Times New Roman" w:eastAsia="Times New Roman" w:hAnsi="Times New Roman" w:cs="Times New Roman"/>
          <w:lang w:val="sr-Cyrl-CS" w:eastAsia="hr-HR"/>
        </w:rPr>
        <w:t>;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</w:p>
    <w:p w14:paraId="14E2F0C2" w14:textId="44CE1D52" w:rsidR="009C2CE2" w:rsidRPr="006648FB" w:rsidRDefault="009C2CE2" w:rsidP="009C2CE2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</w:t>
      </w:r>
      <w:r w:rsidR="001D756A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оказ: решење министарства </w:t>
      </w:r>
      <w:r w:rsidR="006D4993">
        <w:rPr>
          <w:rFonts w:ascii="Times New Roman" w:eastAsia="Times New Roman" w:hAnsi="Times New Roman" w:cs="Times New Roman"/>
          <w:lang w:val="sr-Cyrl-CS" w:eastAsia="hr-HR"/>
        </w:rPr>
        <w:t xml:space="preserve">надлежног </w:t>
      </w:r>
      <w:r w:rsidR="00D20DA9">
        <w:rPr>
          <w:rFonts w:ascii="Times New Roman" w:eastAsia="Times New Roman" w:hAnsi="Times New Roman" w:cs="Times New Roman"/>
          <w:lang w:val="sr-Cyrl-CS" w:eastAsia="hr-HR"/>
        </w:rPr>
        <w:t>за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послове у области </w:t>
      </w:r>
      <w:proofErr w:type="spellStart"/>
      <w:r w:rsidRPr="006648FB">
        <w:rPr>
          <w:rFonts w:ascii="Times New Roman" w:eastAsia="Times New Roman" w:hAnsi="Times New Roman" w:cs="Times New Roman"/>
          <w:lang w:val="sr-Cyrl-CS" w:eastAsia="hr-HR"/>
        </w:rPr>
        <w:t>водног</w:t>
      </w:r>
      <w:proofErr w:type="spellEnd"/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саобраћаја и безбедности пловидбе, о имену и позивном знаку пловила;</w:t>
      </w:r>
    </w:p>
    <w:p w14:paraId="613B084F" w14:textId="6D901091" w:rsidR="009C2CE2" w:rsidRPr="006648FB" w:rsidRDefault="009C2CE2" w:rsidP="009C2CE2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***</w:t>
      </w:r>
      <w:r w:rsidR="001D756A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оказ: копија стране са техничким карактеристикама сваког уређаја;</w:t>
      </w:r>
    </w:p>
    <w:p w14:paraId="4D0C59D5" w14:textId="77777777" w:rsidR="009F08E3" w:rsidRDefault="009C2CE2" w:rsidP="009F08E3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>****</w:t>
      </w:r>
      <w:r w:rsidR="001D756A">
        <w:rPr>
          <w:rFonts w:ascii="Times New Roman" w:eastAsia="Times New Roman" w:hAnsi="Times New Roman" w:cs="Times New Roman"/>
          <w:lang w:val="sr-Cyrl-RS" w:eastAsia="hr-HR"/>
        </w:rPr>
        <w:t>у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писати одговарајући податак из </w:t>
      </w:r>
      <w:r w:rsidR="005D6F81">
        <w:rPr>
          <w:rFonts w:ascii="Times New Roman" w:eastAsia="Times New Roman" w:hAnsi="Times New Roman" w:cs="Times New Roman"/>
          <w:lang w:val="sr-Cyrl-CS" w:eastAsia="hr-HR"/>
        </w:rPr>
        <w:t xml:space="preserve">следеће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табеле: </w:t>
      </w:r>
    </w:p>
    <w:p w14:paraId="5C24CC04" w14:textId="1654C4BE" w:rsidR="009C2CE2" w:rsidRPr="006648FB" w:rsidRDefault="009C2CE2" w:rsidP="009F08E3">
      <w:pPr>
        <w:spacing w:before="120" w:line="276" w:lineRule="auto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Осим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наведеног, на захтев </w:t>
      </w:r>
      <w:proofErr w:type="spellStart"/>
      <w:r w:rsidRPr="006648FB">
        <w:rPr>
          <w:rFonts w:ascii="Times New Roman" w:eastAsia="Times New Roman" w:hAnsi="Times New Roman" w:cs="Times New Roman"/>
          <w:lang w:val="sr-Cyrl-CS" w:eastAsia="hr-HR"/>
        </w:rPr>
        <w:t>Регулаторн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o</w:t>
      </w:r>
      <w:r>
        <w:rPr>
          <w:rFonts w:ascii="Times New Roman" w:eastAsia="Times New Roman" w:hAnsi="Times New Roman" w:cs="Times New Roman"/>
          <w:lang w:val="sr-Cyrl-RS" w:eastAsia="hr-HR"/>
        </w:rPr>
        <w:t>г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тела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за електронске комуникације и поштан</w:t>
      </w:r>
      <w:r>
        <w:rPr>
          <w:rFonts w:ascii="Times New Roman" w:eastAsia="Times New Roman" w:hAnsi="Times New Roman" w:cs="Times New Roman"/>
          <w:lang w:val="sr-Cyrl-CS" w:eastAsia="hr-HR"/>
        </w:rPr>
        <w:t>с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ке услуге доставити податке потребне за пријаву брода Међународној унији за телекомуникације за Листу бродских станица (број чамаца за спасавање, тип и број радио-плутача за одређивање места удеса са коришћеном </w:t>
      </w:r>
      <w:r>
        <w:rPr>
          <w:rFonts w:ascii="Times New Roman" w:eastAsia="Times New Roman" w:hAnsi="Times New Roman" w:cs="Times New Roman"/>
          <w:lang w:val="sr-Cyrl-CS" w:eastAsia="hr-HR"/>
        </w:rPr>
        <w:t>радио-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фреквенцијом), класу брода (општа и појединачна класификација), време рада бродске станице и друго.</w:t>
      </w:r>
    </w:p>
    <w:p w14:paraId="733FA96F" w14:textId="77777777" w:rsidR="009C2CE2" w:rsidRDefault="001625B5" w:rsidP="001625B5">
      <w:pPr>
        <w:ind w:right="-6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A1D3B54" w14:textId="65011C14" w:rsidR="0085452A" w:rsidRPr="009F08E3" w:rsidRDefault="0085452A" w:rsidP="009F08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sectPr w:rsidR="0085452A" w:rsidRPr="009F08E3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5DD32" w14:textId="77777777" w:rsidR="008D01DA" w:rsidRDefault="008D01DA" w:rsidP="00E41598">
      <w:r>
        <w:separator/>
      </w:r>
    </w:p>
  </w:endnote>
  <w:endnote w:type="continuationSeparator" w:id="0">
    <w:p w14:paraId="5DF4D234" w14:textId="77777777" w:rsidR="008D01DA" w:rsidRDefault="008D01DA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A90D" w14:textId="77777777" w:rsidR="008D01DA" w:rsidRDefault="008D01DA" w:rsidP="00E41598">
      <w:r>
        <w:separator/>
      </w:r>
    </w:p>
  </w:footnote>
  <w:footnote w:type="continuationSeparator" w:id="0">
    <w:p w14:paraId="6304D5E2" w14:textId="77777777" w:rsidR="008D01DA" w:rsidRDefault="008D01DA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1EDE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01DA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2024-12-02T11:32:00Z</dcterms:created>
  <dcterms:modified xsi:type="dcterms:W3CDTF">2024-12-02T11:32:00Z</dcterms:modified>
</cp:coreProperties>
</file>