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9481" w14:textId="00A97EA1" w:rsidR="008C3971" w:rsidRPr="006C0556" w:rsidRDefault="001C0A16" w:rsidP="001C0A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6C0556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Инструкција за уплату</w:t>
      </w:r>
    </w:p>
    <w:p w14:paraId="036900B8" w14:textId="77777777" w:rsidR="003E4C96" w:rsidRPr="001C0A16" w:rsidRDefault="003E4C9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4D3CE0" w14:textId="44CACB64" w:rsidR="003E4C96" w:rsidRPr="008C0A81" w:rsidRDefault="001C0A16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Уплатилац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3E4C96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1"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адреса и место пребивалишта </w:t>
      </w:r>
    </w:p>
    <w:p w14:paraId="47F12F08" w14:textId="1F8FEF01" w:rsidR="003E4C96" w:rsidRPr="001C0A16" w:rsidRDefault="008C0A81" w:rsidP="008C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Такса за издавање радиоаматерске лиценце / појединачне дозволе </w:t>
      </w:r>
    </w:p>
    <w:p w14:paraId="0AA631A8" w14:textId="58B119E8" w:rsidR="003E4C96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Прималац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Рател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Палмотићева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 2, 11103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Београд</w:t>
      </w:r>
    </w:p>
    <w:p w14:paraId="24CBB527" w14:textId="2D2B4F9D" w:rsidR="00241A10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Шифра плаћања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1C0A16">
        <w:rPr>
          <w:rFonts w:ascii="Times New Roman" w:hAnsi="Times New Roman" w:cs="Times New Roman"/>
          <w:b/>
          <w:sz w:val="24"/>
          <w:szCs w:val="24"/>
        </w:rPr>
        <w:t>153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готовинска плаћања </w:t>
      </w:r>
    </w:p>
    <w:p w14:paraId="35F158B5" w14:textId="2BEEFEFE" w:rsidR="00241A10" w:rsidRPr="008C0A81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C0A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1C0A16">
        <w:rPr>
          <w:rFonts w:ascii="Times New Roman" w:hAnsi="Times New Roman" w:cs="Times New Roman"/>
          <w:b/>
          <w:sz w:val="24"/>
          <w:szCs w:val="24"/>
        </w:rPr>
        <w:t>253</w:t>
      </w:r>
      <w:r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>за плаћања преко рачуна</w:t>
      </w:r>
    </w:p>
    <w:p w14:paraId="06E4F2CC" w14:textId="54553A2E" w:rsidR="00241A10" w:rsidRPr="006C0556" w:rsidRDefault="008C0A81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Износ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69730B">
        <w:rPr>
          <w:rFonts w:ascii="Times New Roman" w:hAnsi="Times New Roman" w:cs="Times New Roman"/>
          <w:bCs/>
          <w:sz w:val="24"/>
          <w:szCs w:val="24"/>
          <w:lang w:val="sr-Cyrl-RS"/>
        </w:rPr>
        <w:t>1269,00 динара</w:t>
      </w:r>
      <w:r w:rsidR="009C76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9C7663" w:rsidRPr="009C766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од 1.1.2025. године </w:t>
      </w:r>
      <w:r w:rsidR="009C766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други износ</w:t>
      </w:r>
      <w:r w:rsidR="009C766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184323D3" w14:textId="7FAD8B7B" w:rsidR="00241A10" w:rsidRPr="001C0A16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 примаоца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767C3C">
        <w:rPr>
          <w:rFonts w:ascii="Times New Roman" w:hAnsi="Times New Roman" w:cs="Times New Roman"/>
          <w:bCs/>
          <w:sz w:val="24"/>
          <w:szCs w:val="24"/>
        </w:rPr>
        <w:t>840–963627-41</w:t>
      </w:r>
    </w:p>
    <w:p w14:paraId="62C21377" w14:textId="76BF1A33" w:rsidR="00241A10" w:rsidRPr="006308DE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308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на број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419-10-(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 /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ПИБ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="00241A10"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за радиоаматерске дозволе</w:t>
      </w:r>
    </w:p>
    <w:p w14:paraId="4A71B6D0" w14:textId="4CCEB68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08DE">
        <w:rPr>
          <w:rFonts w:ascii="Times New Roman" w:hAnsi="Times New Roman" w:cs="Times New Roman"/>
          <w:bCs/>
          <w:sz w:val="24"/>
          <w:szCs w:val="24"/>
        </w:rPr>
        <w:t xml:space="preserve">                         419-30-(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</w:t>
      </w:r>
      <w:r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радиоаматерске лиценце</w:t>
      </w:r>
    </w:p>
    <w:p w14:paraId="077F29B3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F6D3A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BE2290" w14:textId="086A0958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 xml:space="preserve">уписати </w:t>
      </w:r>
      <w:r w:rsidRPr="001C0A16">
        <w:rPr>
          <w:rFonts w:ascii="Times New Roman" w:hAnsi="Times New Roman" w:cs="Times New Roman"/>
          <w:b/>
          <w:sz w:val="24"/>
          <w:szCs w:val="24"/>
        </w:rPr>
        <w:t>J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МБГ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физичко лице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ПИБ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правно лице без заграда</w:t>
      </w:r>
    </w:p>
    <w:sectPr w:rsidR="00241A10" w:rsidRPr="001C0A16" w:rsidSect="008C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7284F"/>
    <w:multiLevelType w:val="hybridMultilevel"/>
    <w:tmpl w:val="B7CE1282"/>
    <w:lvl w:ilvl="0" w:tplc="60C2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68CB"/>
    <w:multiLevelType w:val="hybridMultilevel"/>
    <w:tmpl w:val="07D83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423099">
    <w:abstractNumId w:val="0"/>
  </w:num>
  <w:num w:numId="2" w16cid:durableId="175881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6"/>
    <w:rsid w:val="001C0A16"/>
    <w:rsid w:val="001C53F9"/>
    <w:rsid w:val="00241A10"/>
    <w:rsid w:val="002519DE"/>
    <w:rsid w:val="0028655E"/>
    <w:rsid w:val="00340776"/>
    <w:rsid w:val="003A0755"/>
    <w:rsid w:val="003A548E"/>
    <w:rsid w:val="003E4C96"/>
    <w:rsid w:val="003F7E93"/>
    <w:rsid w:val="004D79A7"/>
    <w:rsid w:val="00555627"/>
    <w:rsid w:val="005D4021"/>
    <w:rsid w:val="006241EA"/>
    <w:rsid w:val="006308DE"/>
    <w:rsid w:val="0069730B"/>
    <w:rsid w:val="006C0556"/>
    <w:rsid w:val="00767C3C"/>
    <w:rsid w:val="008C0A81"/>
    <w:rsid w:val="008C3971"/>
    <w:rsid w:val="009C7663"/>
    <w:rsid w:val="00B97E37"/>
    <w:rsid w:val="00C9791E"/>
    <w:rsid w:val="00CA2C59"/>
    <w:rsid w:val="00D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51C8"/>
  <w15:docId w15:val="{B69C46B6-F153-42F4-86B9-1F5C0C3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mihalj.halai</dc:creator>
  <cp:keywords/>
  <dc:description/>
  <cp:lastModifiedBy>Milka Matic</cp:lastModifiedBy>
  <cp:revision>8</cp:revision>
  <dcterms:created xsi:type="dcterms:W3CDTF">2024-12-04T12:48:00Z</dcterms:created>
  <dcterms:modified xsi:type="dcterms:W3CDTF">2024-12-05T08:58:00Z</dcterms:modified>
</cp:coreProperties>
</file>