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DE78" w14:textId="77777777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067B784A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9C2686D" w14:textId="77777777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422D0A9E" w14:textId="4BBD5FC7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</w:t>
      </w:r>
      <w:bookmarkStart w:id="0" w:name="_Hlk143085783"/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 тело за електронске комуникације и поштанске услуге</w:t>
      </w:r>
      <w:bookmarkEnd w:id="0"/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54FD3440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10CA67D3" w14:textId="547877E6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14343">
        <w:rPr>
          <w:rFonts w:ascii="Times New Roman" w:hAnsi="Times New Roman" w:cs="Times New Roman"/>
          <w:sz w:val="24"/>
          <w:szCs w:val="24"/>
        </w:rPr>
        <w:t>Приступ Вашим подацима имаће само запослени 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обзиром на послове које обављају у 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Регулаторном телу за електронске комуникације и поштанске услуге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то само у обиму који је неопходан.</w:t>
      </w:r>
    </w:p>
    <w:p w14:paraId="3FFDC4B2" w14:textId="7F3B2971" w:rsidR="0088761D" w:rsidRDefault="004F7B79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Регулаторно тело за електронске комуникације и поштанске 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61D">
        <w:rPr>
          <w:rFonts w:ascii="Times New Roman" w:hAnsi="Times New Roman" w:cs="Times New Roman"/>
          <w:sz w:val="24"/>
          <w:szCs w:val="24"/>
          <w:lang w:val="sr-Cyrl-CS"/>
        </w:rPr>
        <w:t>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056FBF9A" w14:textId="1642F35F" w:rsidR="00C944EA" w:rsidRPr="004F7B79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разумели и прихватили ово Обавештење о обради личних података/Сагласност за обраду личних података 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>и да сте овим путем дали своју сагласност за обраду наведених податак</w:t>
      </w:r>
      <w:r w:rsidR="009544D9" w:rsidRPr="004F7B79">
        <w:rPr>
          <w:rFonts w:ascii="Times New Roman" w:hAnsi="Times New Roman" w:cs="Times New Roman"/>
          <w:b/>
          <w:sz w:val="24"/>
          <w:szCs w:val="24"/>
        </w:rPr>
        <w:t>a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>Регулаторног тела за електронске комуникације и поштанске услуге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сврху процеса селекције кандидата и евентуалног запошљавања.</w:t>
      </w:r>
    </w:p>
    <w:p w14:paraId="2B162FBE" w14:textId="2F40FD18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 xml:space="preserve">атака који су достављени 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Регулаторном телу за електронске комуникације и поштанске услуге</w:t>
      </w:r>
      <w:r w:rsidR="004F7B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овај начин и за сврху процеса селекције и евентуалног запошљавања.</w:t>
      </w:r>
    </w:p>
    <w:p w14:paraId="0D3259BA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8F5E8" w14:textId="77777777"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EEAE1A" w14:textId="77777777" w:rsidR="00664B43" w:rsidRDefault="00664B43" w:rsidP="001C7AD3">
      <w:pPr>
        <w:spacing w:after="0"/>
        <w:ind w:left="50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14:paraId="329A2012" w14:textId="3EB26336" w:rsidR="00664B43" w:rsidRDefault="00664B43" w:rsidP="001C7AD3">
      <w:pPr>
        <w:ind w:left="50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p w14:paraId="67296A61" w14:textId="3AE306CC" w:rsidR="009B400D" w:rsidRDefault="009B400D" w:rsidP="009B40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8887BE" w14:textId="4A8128ED" w:rsidR="009B400D" w:rsidRPr="009B400D" w:rsidRDefault="009B400D" w:rsidP="009B40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Датум,</w:t>
      </w:r>
      <w:r w:rsidR="001C7AD3">
        <w:rPr>
          <w:rFonts w:ascii="Times New Roman" w:hAnsi="Times New Roman" w:cs="Times New Roman"/>
          <w:sz w:val="24"/>
          <w:szCs w:val="24"/>
          <w:lang w:val="sr-Cyrl-RS"/>
        </w:rPr>
        <w:t xml:space="preserve"> ___.___.202</w:t>
      </w:r>
      <w:r w:rsidR="000612D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C7A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sectPr w:rsidR="009B400D" w:rsidRPr="009B400D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ED"/>
    <w:rsid w:val="000020FE"/>
    <w:rsid w:val="000612DD"/>
    <w:rsid w:val="001C7AD3"/>
    <w:rsid w:val="002205ED"/>
    <w:rsid w:val="0024650F"/>
    <w:rsid w:val="00265282"/>
    <w:rsid w:val="002A3615"/>
    <w:rsid w:val="004B492D"/>
    <w:rsid w:val="004F7B79"/>
    <w:rsid w:val="00617FBC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9B400D"/>
    <w:rsid w:val="00AA3CEB"/>
    <w:rsid w:val="00B14343"/>
    <w:rsid w:val="00B154B4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F781"/>
  <w15:docId w15:val="{793DB014-20AC-4BBE-B841-08E8407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Jasmina Miscevic</cp:lastModifiedBy>
  <cp:revision>7</cp:revision>
  <cp:lastPrinted>2017-08-17T12:21:00Z</cp:lastPrinted>
  <dcterms:created xsi:type="dcterms:W3CDTF">2019-10-17T10:07:00Z</dcterms:created>
  <dcterms:modified xsi:type="dcterms:W3CDTF">2024-07-19T13:08:00Z</dcterms:modified>
</cp:coreProperties>
</file>